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880C" w14:textId="77777777" w:rsidR="00BA0F98" w:rsidRDefault="00BA0F98" w:rsidP="00BA0F98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Town Of Ashland</w:t>
      </w:r>
    </w:p>
    <w:p w14:paraId="3406104C" w14:textId="77777777" w:rsidR="00BA0F98" w:rsidRDefault="00BA0F98" w:rsidP="00BA0F98">
      <w:pPr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12094 State Route 23</w:t>
      </w:r>
    </w:p>
    <w:p w14:paraId="67AC0893" w14:textId="77777777" w:rsidR="00BA0F98" w:rsidRDefault="00BA0F98" w:rsidP="00BA0F98">
      <w:pPr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Ashland, New York 12407</w:t>
      </w:r>
    </w:p>
    <w:p w14:paraId="4DD1EEDB" w14:textId="5B13C104" w:rsidR="00BA0F98" w:rsidRDefault="00BA0F98" w:rsidP="00BA0F98">
      <w:pPr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January 08, 2024</w:t>
      </w:r>
    </w:p>
    <w:p w14:paraId="09C52047" w14:textId="77777777" w:rsidR="00BA0F98" w:rsidRDefault="00BA0F98" w:rsidP="00BA0F98">
      <w:pPr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Town Board Meeting</w:t>
      </w:r>
    </w:p>
    <w:p w14:paraId="6A73F9AA" w14:textId="77777777" w:rsidR="00BA0F98" w:rsidRDefault="00BA0F98" w:rsidP="00BA0F9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Attendance</w:t>
      </w:r>
    </w:p>
    <w:p w14:paraId="7E3DDF99" w14:textId="77777777" w:rsidR="00BA0F98" w:rsidRDefault="00BA0F98" w:rsidP="00BA0F98">
      <w:r>
        <w:t>Supervisor Richard E Tompkins</w:t>
      </w:r>
    </w:p>
    <w:p w14:paraId="26B7DF8D" w14:textId="77777777" w:rsidR="00BA0F98" w:rsidRDefault="00BA0F98" w:rsidP="00BA0F98">
      <w:r>
        <w:t>Councilperson Jeff Gonzalez</w:t>
      </w:r>
      <w:r>
        <w:rPr>
          <w:i/>
          <w:iCs/>
        </w:rPr>
        <w:t xml:space="preserve"> </w:t>
      </w:r>
    </w:p>
    <w:p w14:paraId="7707FE82" w14:textId="77777777" w:rsidR="00BA0F98" w:rsidRDefault="00BA0F98" w:rsidP="00BA0F98">
      <w:r>
        <w:t>Councilperson Scott Tuttle</w:t>
      </w:r>
    </w:p>
    <w:p w14:paraId="08BBBCB6" w14:textId="6B4ECBE9" w:rsidR="00BA0F98" w:rsidRDefault="00BA0F98" w:rsidP="00BA0F98">
      <w:r>
        <w:t>Councilperson James Garraghan</w:t>
      </w:r>
    </w:p>
    <w:p w14:paraId="254352C8" w14:textId="7237A9BF" w:rsidR="00BA0F98" w:rsidRDefault="00BA0F98" w:rsidP="00BA0F98">
      <w:r>
        <w:t>Councilperson John Mattice</w:t>
      </w:r>
    </w:p>
    <w:p w14:paraId="22CB9322" w14:textId="77777777" w:rsidR="00BA0F98" w:rsidRDefault="00BA0F98" w:rsidP="00BA0F98">
      <w:r>
        <w:t>Town Clerk Dawn Thorp</w:t>
      </w:r>
    </w:p>
    <w:p w14:paraId="76D835F9" w14:textId="77777777" w:rsidR="00BA0F98" w:rsidRDefault="00BA0F98" w:rsidP="00BA0F98">
      <w:r>
        <w:t xml:space="preserve">Highway Superintendent Larry Tompkins </w:t>
      </w:r>
    </w:p>
    <w:p w14:paraId="6C248550" w14:textId="55167680" w:rsidR="00601F63" w:rsidRDefault="00EA47FF">
      <w:r>
        <w:t>Attending: WAJ Students</w:t>
      </w:r>
      <w:r w:rsidR="00601F63">
        <w:t>:</w:t>
      </w:r>
      <w:r>
        <w:t xml:space="preserve"> Shane Begley, Jeremie Younes </w:t>
      </w:r>
      <w:r w:rsidR="00601F63">
        <w:t>Jr., and</w:t>
      </w:r>
      <w:r>
        <w:t xml:space="preserve"> Paul Pitti</w:t>
      </w:r>
      <w:r w:rsidR="00601F63">
        <w:t xml:space="preserve">, </w:t>
      </w:r>
    </w:p>
    <w:p w14:paraId="13313527" w14:textId="59CCE750" w:rsidR="00601F63" w:rsidRDefault="00EA47FF">
      <w:r>
        <w:t>Heather Younes, Bob Myers</w:t>
      </w:r>
    </w:p>
    <w:p w14:paraId="29CF0EB9" w14:textId="5C60A4AC" w:rsidR="00EA47FF" w:rsidRDefault="00EA47FF">
      <w:r w:rsidRPr="00962517">
        <w:rPr>
          <w:b/>
          <w:bCs/>
        </w:rPr>
        <w:t>1-2]</w:t>
      </w:r>
      <w:r>
        <w:t xml:space="preserve"> </w:t>
      </w:r>
      <w:r w:rsidR="002319D9">
        <w:t>S</w:t>
      </w:r>
      <w:r>
        <w:t>upervisor</w:t>
      </w:r>
      <w:r w:rsidR="002319D9">
        <w:t xml:space="preserve"> Tompkins</w:t>
      </w:r>
      <w:r>
        <w:t xml:space="preserve"> opened the meeting with the Pledge to the American Flag at 7: 33PM. </w:t>
      </w:r>
      <w:r w:rsidR="009A3811">
        <w:t>Supervisor Tompkins acknowledged the WAJ students attending the meeting, if they have any questions</w:t>
      </w:r>
      <w:r w:rsidR="00D51837">
        <w:t>,</w:t>
      </w:r>
      <w:r w:rsidR="009A3811">
        <w:t xml:space="preserve"> we are happy to answer.</w:t>
      </w:r>
    </w:p>
    <w:p w14:paraId="4CDFE8FA" w14:textId="152C52D1" w:rsidR="00EA47FF" w:rsidRDefault="002319D9">
      <w:r w:rsidRPr="00962517">
        <w:rPr>
          <w:b/>
          <w:bCs/>
          <w:u w:val="single"/>
        </w:rPr>
        <w:t>3]</w:t>
      </w:r>
      <w:r w:rsidRPr="008D468F">
        <w:rPr>
          <w:u w:val="single"/>
        </w:rPr>
        <w:t xml:space="preserve"> Comments from the floor:</w:t>
      </w:r>
      <w:r>
        <w:t xml:space="preserve">  No one had any comments or concerns.</w:t>
      </w:r>
    </w:p>
    <w:p w14:paraId="18A642E4" w14:textId="14219F03" w:rsidR="00730928" w:rsidRDefault="002319D9">
      <w:r w:rsidRPr="00962517">
        <w:rPr>
          <w:b/>
          <w:bCs/>
          <w:u w:val="single"/>
        </w:rPr>
        <w:t>4]</w:t>
      </w:r>
      <w:r w:rsidRPr="008D468F">
        <w:rPr>
          <w:u w:val="single"/>
        </w:rPr>
        <w:t xml:space="preserve"> </w:t>
      </w:r>
      <w:r w:rsidR="007A746D" w:rsidRPr="008D468F">
        <w:rPr>
          <w:u w:val="single"/>
        </w:rPr>
        <w:t>KCK Paving, LLC Invoice</w:t>
      </w:r>
      <w:r w:rsidR="00593E63" w:rsidRPr="008D468F">
        <w:rPr>
          <w:u w:val="single"/>
        </w:rPr>
        <w:t>:</w:t>
      </w:r>
      <w:r w:rsidR="007A746D">
        <w:t xml:space="preserve"> </w:t>
      </w:r>
      <w:r>
        <w:t>Magda Lane Updat</w:t>
      </w:r>
      <w:r w:rsidR="007A746D">
        <w:t xml:space="preserve">e: </w:t>
      </w:r>
      <w:r>
        <w:t>Supervisor Tompkins reports they are basically done with the road</w:t>
      </w:r>
      <w:r w:rsidR="00730928">
        <w:t xml:space="preserve">, there are still coring </w:t>
      </w:r>
      <w:r w:rsidR="00593E63">
        <w:t>and comp</w:t>
      </w:r>
      <w:r w:rsidR="00CF2688">
        <w:t>action</w:t>
      </w:r>
      <w:r w:rsidR="00593E63">
        <w:t xml:space="preserve"> </w:t>
      </w:r>
      <w:r w:rsidR="00730928">
        <w:t>tests</w:t>
      </w:r>
      <w:r w:rsidR="009A3811">
        <w:t xml:space="preserve"> to be done, these </w:t>
      </w:r>
      <w:r w:rsidR="00BE78ED">
        <w:t xml:space="preserve">tests </w:t>
      </w:r>
      <w:r w:rsidR="009A3811">
        <w:t>are</w:t>
      </w:r>
      <w:r w:rsidR="00CF2688">
        <w:t xml:space="preserve"> </w:t>
      </w:r>
      <w:r w:rsidR="00730928">
        <w:t xml:space="preserve">to </w:t>
      </w:r>
      <w:r w:rsidR="0047673B">
        <w:t xml:space="preserve">verify the road is built correctly to specs </w:t>
      </w:r>
      <w:r w:rsidR="00730928">
        <w:t xml:space="preserve">before we can legally take it over.  </w:t>
      </w:r>
      <w:r w:rsidR="00B93E07">
        <w:t xml:space="preserve">KCK is doing the plowing until we can legally take over the road. </w:t>
      </w:r>
      <w:r w:rsidR="00730928">
        <w:t xml:space="preserve">Supervisor Tompkins </w:t>
      </w:r>
      <w:r w:rsidR="00593E63">
        <w:t xml:space="preserve">told the board he had discussed the options with Tal, </w:t>
      </w:r>
      <w:r w:rsidR="00CF2688">
        <w:t>of withholding $20,000.</w:t>
      </w:r>
      <w:r w:rsidR="00025D69">
        <w:t xml:space="preserve">00 until the testing is completed. </w:t>
      </w:r>
      <w:r w:rsidR="00CF2688">
        <w:t xml:space="preserve"> </w:t>
      </w:r>
      <w:r w:rsidR="00025D69">
        <w:t xml:space="preserve">Supervisor Tompkins asked the board how they feel about doing this. </w:t>
      </w:r>
      <w:r w:rsidR="00593E63">
        <w:t>The bill was $176,000. We should be able to stay within the budget</w:t>
      </w:r>
      <w:r w:rsidR="00CF2688">
        <w:t xml:space="preserve"> Supervisor Tompkins said</w:t>
      </w:r>
      <w:r w:rsidR="00BE78ED">
        <w:t>.</w:t>
      </w:r>
      <w:r w:rsidR="00CF2688">
        <w:t xml:space="preserve"> </w:t>
      </w:r>
      <w:r w:rsidR="00BE78ED">
        <w:t>T</w:t>
      </w:r>
      <w:r w:rsidR="00CF2688">
        <w:t>he use of contingency money of $4,000.00</w:t>
      </w:r>
      <w:r w:rsidR="00025D69">
        <w:t>, this still</w:t>
      </w:r>
      <w:r w:rsidR="00CF2688">
        <w:t xml:space="preserve"> will leave us </w:t>
      </w:r>
      <w:r w:rsidR="00025D69">
        <w:t>between $13,000</w:t>
      </w:r>
      <w:r w:rsidR="009013D8">
        <w:t>.00</w:t>
      </w:r>
      <w:r w:rsidR="00025D69">
        <w:t xml:space="preserve"> &amp; </w:t>
      </w:r>
      <w:r w:rsidR="00CF2688">
        <w:t>$14,000.</w:t>
      </w:r>
      <w:r w:rsidR="009013D8">
        <w:t>00</w:t>
      </w:r>
      <w:r w:rsidR="00CF2688">
        <w:t xml:space="preserve"> </w:t>
      </w:r>
      <w:r w:rsidR="0047673B">
        <w:t>f</w:t>
      </w:r>
      <w:r w:rsidR="00CF2688">
        <w:t xml:space="preserve">or the </w:t>
      </w:r>
      <w:r w:rsidR="0047673B">
        <w:t xml:space="preserve">additional </w:t>
      </w:r>
      <w:r w:rsidR="00CF2688">
        <w:t xml:space="preserve">costs of </w:t>
      </w:r>
      <w:r w:rsidR="00593E63">
        <w:t>engineer</w:t>
      </w:r>
      <w:r w:rsidR="00CF2688">
        <w:t>ing</w:t>
      </w:r>
      <w:r w:rsidR="00593E63">
        <w:t xml:space="preserve"> </w:t>
      </w:r>
      <w:r w:rsidR="00CF2688">
        <w:t>-legals and contingency. This is to cover</w:t>
      </w:r>
      <w:r w:rsidR="0047673B">
        <w:t xml:space="preserve"> everyone involved,</w:t>
      </w:r>
      <w:r w:rsidR="00CF2688">
        <w:t xml:space="preserve"> </w:t>
      </w:r>
      <w:r w:rsidR="0047673B">
        <w:t>O</w:t>
      </w:r>
      <w:r w:rsidR="00CF2688">
        <w:t>wners</w:t>
      </w:r>
      <w:r w:rsidR="009013D8">
        <w:t>,</w:t>
      </w:r>
      <w:r w:rsidR="00CF2688">
        <w:t xml:space="preserve"> </w:t>
      </w:r>
      <w:r w:rsidR="009013D8">
        <w:t>t</w:t>
      </w:r>
      <w:r w:rsidR="00CF2688">
        <w:t xml:space="preserve">he </w:t>
      </w:r>
      <w:r w:rsidR="00BE78ED">
        <w:t>Town,</w:t>
      </w:r>
      <w:r w:rsidR="00025D69">
        <w:t xml:space="preserve"> and </w:t>
      </w:r>
      <w:r w:rsidR="008D468F">
        <w:t>t</w:t>
      </w:r>
      <w:r w:rsidR="00CF2688">
        <w:t>he contractor</w:t>
      </w:r>
      <w:r w:rsidR="0047673B">
        <w:t xml:space="preserve">s. </w:t>
      </w:r>
      <w:r w:rsidR="00025D69">
        <w:t xml:space="preserve">Jeff </w:t>
      </w:r>
      <w:r w:rsidR="009013D8">
        <w:t xml:space="preserve">asked </w:t>
      </w:r>
      <w:r w:rsidR="00025D69">
        <w:t>about the coring and compression</w:t>
      </w:r>
      <w:r w:rsidR="00BE78ED">
        <w:t>,</w:t>
      </w:r>
      <w:r w:rsidR="00025D69">
        <w:t xml:space="preserve"> </w:t>
      </w:r>
      <w:r w:rsidR="009013D8">
        <w:t xml:space="preserve">Supervisor Tompkins said </w:t>
      </w:r>
      <w:r w:rsidR="00025D69">
        <w:t xml:space="preserve">it </w:t>
      </w:r>
      <w:r w:rsidR="008D468F">
        <w:t>must</w:t>
      </w:r>
      <w:r w:rsidR="00025D69">
        <w:t xml:space="preserve"> be a certain rate</w:t>
      </w:r>
      <w:r w:rsidR="009013D8">
        <w:t xml:space="preserve"> for it to be correct.</w:t>
      </w:r>
      <w:r w:rsidR="00025D69">
        <w:t xml:space="preserve"> </w:t>
      </w:r>
      <w:r w:rsidR="00730928">
        <w:t>After discussion:</w:t>
      </w:r>
    </w:p>
    <w:p w14:paraId="6C31A95B" w14:textId="3C106193" w:rsidR="00730928" w:rsidRDefault="00730928">
      <w:r>
        <w:t xml:space="preserve">A motion by Councilperson Jeff Gonzalez, seconded by Councilperson James Garraghan to approve </w:t>
      </w:r>
      <w:r w:rsidR="00B93E07">
        <w:t xml:space="preserve">paying the invoice, but </w:t>
      </w:r>
      <w:r>
        <w:t xml:space="preserve">holding the amount </w:t>
      </w:r>
      <w:r w:rsidR="0047673B">
        <w:t xml:space="preserve">of $20,000.00 </w:t>
      </w:r>
      <w:r>
        <w:t>until the testing is complete, motion was</w:t>
      </w:r>
      <w:r w:rsidR="0047673B">
        <w:t xml:space="preserve">; </w:t>
      </w:r>
      <w:bookmarkStart w:id="0" w:name="_Hlk158451337"/>
      <w:r>
        <w:t>Adopted</w:t>
      </w:r>
      <w:r w:rsidR="0063297D">
        <w:t>:</w:t>
      </w:r>
      <w:r>
        <w:t xml:space="preserve">  </w:t>
      </w:r>
      <w:r w:rsidR="0063297D">
        <w:t xml:space="preserve">Aye: </w:t>
      </w:r>
      <w:r>
        <w:t xml:space="preserve"> 4 Gonzalez, Garraghan, Mattice, Tompkin</w:t>
      </w:r>
      <w:r w:rsidR="0063297D">
        <w:t xml:space="preserve">s </w:t>
      </w:r>
      <w:bookmarkEnd w:id="0"/>
      <w:r w:rsidR="0063297D">
        <w:t>- Nay</w:t>
      </w:r>
      <w:r>
        <w:t xml:space="preserve">: 0    1 </w:t>
      </w:r>
      <w:r w:rsidR="009A3811">
        <w:t xml:space="preserve">Councilperson Scott </w:t>
      </w:r>
      <w:r>
        <w:t>Tuttle had not arrived yet.</w:t>
      </w:r>
    </w:p>
    <w:p w14:paraId="1FCB3417" w14:textId="458BF0F3" w:rsidR="00730928" w:rsidRDefault="00B93E07">
      <w:r>
        <w:t>8</w:t>
      </w:r>
      <w:r w:rsidR="009A3811">
        <w:t xml:space="preserve">:40PM </w:t>
      </w:r>
      <w:r w:rsidR="00730928">
        <w:t>Councilperson Tuttle arrived</w:t>
      </w:r>
    </w:p>
    <w:p w14:paraId="13863892" w14:textId="03B6DF34" w:rsidR="0063297D" w:rsidRDefault="007A746D">
      <w:r w:rsidRPr="00962517">
        <w:rPr>
          <w:b/>
          <w:bCs/>
          <w:u w:val="single"/>
        </w:rPr>
        <w:t>5]</w:t>
      </w:r>
      <w:r w:rsidRPr="008D468F">
        <w:rPr>
          <w:u w:val="single"/>
        </w:rPr>
        <w:t xml:space="preserve"> Paramedic Services Contract:</w:t>
      </w:r>
      <w:r w:rsidR="0063297D">
        <w:t xml:space="preserve"> Supervisor Tompkins and the Board discussed the service contract</w:t>
      </w:r>
      <w:r w:rsidR="008D468F">
        <w:t xml:space="preserve"> we </w:t>
      </w:r>
      <w:r w:rsidR="00125A6B">
        <w:t xml:space="preserve">usually </w:t>
      </w:r>
      <w:r w:rsidR="008D468F">
        <w:t xml:space="preserve">sign every year. </w:t>
      </w:r>
      <w:r w:rsidR="009013D8">
        <w:t>After review;</w:t>
      </w:r>
      <w:r w:rsidR="0063297D">
        <w:t xml:space="preserve"> </w:t>
      </w:r>
    </w:p>
    <w:p w14:paraId="655495C3" w14:textId="7CD91F6A" w:rsidR="007A746D" w:rsidRDefault="007A746D">
      <w:r>
        <w:t>A motion</w:t>
      </w:r>
      <w:r w:rsidR="0063297D">
        <w:t xml:space="preserve"> </w:t>
      </w:r>
      <w:r>
        <w:t>by</w:t>
      </w:r>
      <w:r w:rsidR="0063297D">
        <w:t xml:space="preserve"> Councilperson Jeff Gonzalez, seconded by Councilperson John Mattice</w:t>
      </w:r>
      <w:r>
        <w:t xml:space="preserve"> </w:t>
      </w:r>
      <w:r w:rsidR="0063297D">
        <w:t xml:space="preserve">to authorize the </w:t>
      </w:r>
      <w:r w:rsidR="00125A6B">
        <w:t>S</w:t>
      </w:r>
      <w:r w:rsidR="0063297D">
        <w:t>upervisor to sign the contract, motion;</w:t>
      </w:r>
      <w:r w:rsidR="0063297D" w:rsidRPr="0063297D">
        <w:t xml:space="preserve"> </w:t>
      </w:r>
      <w:r w:rsidR="0063297D">
        <w:t xml:space="preserve">Adopted:   </w:t>
      </w:r>
      <w:r w:rsidR="00E54BC7">
        <w:t xml:space="preserve">Aye: </w:t>
      </w:r>
      <w:r w:rsidR="0063297D">
        <w:t>5 Gonzalez, Garraghan, Mattice, Tompkins, Tuttle Nay</w:t>
      </w:r>
      <w:r w:rsidR="00E54BC7">
        <w:t>:</w:t>
      </w:r>
      <w:r w:rsidR="0063297D">
        <w:t xml:space="preserve"> 0 </w:t>
      </w:r>
    </w:p>
    <w:p w14:paraId="1BCFAB7F" w14:textId="16AB669A" w:rsidR="00E54BC7" w:rsidRDefault="0063297D">
      <w:r w:rsidRPr="00962517">
        <w:rPr>
          <w:b/>
          <w:bCs/>
          <w:u w:val="single"/>
        </w:rPr>
        <w:t>6]</w:t>
      </w:r>
      <w:r w:rsidRPr="008D468F">
        <w:rPr>
          <w:u w:val="single"/>
        </w:rPr>
        <w:t xml:space="preserve"> Contract </w:t>
      </w:r>
      <w:r w:rsidR="009013D8">
        <w:rPr>
          <w:u w:val="single"/>
        </w:rPr>
        <w:t xml:space="preserve">Rental </w:t>
      </w:r>
      <w:r w:rsidR="008D468F" w:rsidRPr="008D468F">
        <w:rPr>
          <w:u w:val="single"/>
        </w:rPr>
        <w:t xml:space="preserve">agreement </w:t>
      </w:r>
      <w:r w:rsidRPr="008D468F">
        <w:rPr>
          <w:u w:val="single"/>
        </w:rPr>
        <w:t>with Ashland Fire District</w:t>
      </w:r>
      <w:r>
        <w:t xml:space="preserve">: </w:t>
      </w:r>
      <w:r w:rsidR="0047673B">
        <w:t xml:space="preserve">The contract is something we </w:t>
      </w:r>
      <w:r w:rsidR="0025246C">
        <w:t>must</w:t>
      </w:r>
      <w:r w:rsidR="0047673B">
        <w:t xml:space="preserve"> do for the Insurance companies</w:t>
      </w:r>
      <w:r w:rsidR="00BE78ED">
        <w:t xml:space="preserve">, as the Fire Department and the Town have two different policies. </w:t>
      </w:r>
      <w:r w:rsidR="0047673B">
        <w:t>The contract has no</w:t>
      </w:r>
      <w:r w:rsidR="009013D8">
        <w:t>t</w:t>
      </w:r>
      <w:r w:rsidR="0047673B">
        <w:t xml:space="preserve"> changed</w:t>
      </w:r>
      <w:r w:rsidR="009013D8">
        <w:t>,</w:t>
      </w:r>
      <w:r w:rsidR="0047673B">
        <w:t xml:space="preserve"> it </w:t>
      </w:r>
      <w:r w:rsidR="00125A6B">
        <w:t>remains</w:t>
      </w:r>
      <w:r w:rsidR="0047673B">
        <w:t xml:space="preserve"> $1000.00 a month /$12,000.00 a year.  </w:t>
      </w:r>
      <w:r>
        <w:t>After review</w:t>
      </w:r>
      <w:r w:rsidR="00BE78ED">
        <w:t xml:space="preserve"> and discussion: </w:t>
      </w:r>
      <w:r>
        <w:t xml:space="preserve">A motion by Councilperson </w:t>
      </w:r>
      <w:r w:rsidR="008D468F">
        <w:t>Jeff Gonzalez</w:t>
      </w:r>
      <w:r>
        <w:t>, seconded by Councilperson J</w:t>
      </w:r>
      <w:r w:rsidR="008D468F">
        <w:t>ohn Mattice</w:t>
      </w:r>
      <w:r>
        <w:t xml:space="preserve"> to approve the contract</w:t>
      </w:r>
      <w:r w:rsidR="00E54BC7">
        <w:t>, motion was; Adopted:  Aye: 5 Gonzalez, Garraghan, Mattice, Tompkins, Tuttle</w:t>
      </w:r>
      <w:r w:rsidR="006B09AE">
        <w:t>-</w:t>
      </w:r>
      <w:r w:rsidR="00E54BC7">
        <w:t xml:space="preserve"> Nay 0</w:t>
      </w:r>
    </w:p>
    <w:p w14:paraId="6CE8C957" w14:textId="59C57F72" w:rsidR="00E54BC7" w:rsidRDefault="00E54BC7">
      <w:r w:rsidRPr="00962517">
        <w:rPr>
          <w:b/>
          <w:bCs/>
          <w:u w:val="single"/>
        </w:rPr>
        <w:t>7]</w:t>
      </w:r>
      <w:r w:rsidRPr="008D468F">
        <w:rPr>
          <w:u w:val="single"/>
        </w:rPr>
        <w:t xml:space="preserve"> Annual Contract of Attorney for the Town:</w:t>
      </w:r>
      <w:r>
        <w:t xml:space="preserve"> Supervisor Tompkins read the information on the contract –</w:t>
      </w:r>
      <w:r w:rsidR="0047673B">
        <w:t>This is required by the state each year. $375.</w:t>
      </w:r>
      <w:r w:rsidR="0025246C">
        <w:t>per Month - $4500.00 annually</w:t>
      </w:r>
      <w:r w:rsidR="009013D8">
        <w:t xml:space="preserve"> for the </w:t>
      </w:r>
      <w:r w:rsidR="0025246C">
        <w:t xml:space="preserve">retainer extra hourly rate $175.00. </w:t>
      </w:r>
    </w:p>
    <w:p w14:paraId="200A941B" w14:textId="77B204A1" w:rsidR="00EA47FF" w:rsidRDefault="00E54BC7">
      <w:r>
        <w:lastRenderedPageBreak/>
        <w:t xml:space="preserve">A Motion to approve Tal Rappleyea as Attorney for the town </w:t>
      </w:r>
      <w:r w:rsidR="0025246C">
        <w:t xml:space="preserve">with </w:t>
      </w:r>
      <w:r w:rsidR="00171250">
        <w:t xml:space="preserve">the </w:t>
      </w:r>
      <w:r w:rsidR="0025246C">
        <w:t>rates</w:t>
      </w:r>
      <w:r w:rsidR="00171250">
        <w:t xml:space="preserve"> listed </w:t>
      </w:r>
      <w:r>
        <w:t>by Councilperson Jeff Gonzalez, seconded by Councilperson James Garraghan, motion;</w:t>
      </w:r>
      <w:r w:rsidR="009013D8">
        <w:t xml:space="preserve"> </w:t>
      </w:r>
      <w:r>
        <w:t>Adopted:   Aye: 5 Gonzalez, Garraghan, Mattice, Tompkins, Tuttle- Nay 0</w:t>
      </w:r>
    </w:p>
    <w:p w14:paraId="11E1500F" w14:textId="5278F2B5" w:rsidR="00E54BC7" w:rsidRDefault="00E54BC7">
      <w:r w:rsidRPr="00962517">
        <w:rPr>
          <w:b/>
          <w:bCs/>
          <w:u w:val="single"/>
        </w:rPr>
        <w:t>8]</w:t>
      </w:r>
      <w:r w:rsidR="005A2716">
        <w:rPr>
          <w:u w:val="single"/>
        </w:rPr>
        <w:t xml:space="preserve"> </w:t>
      </w:r>
      <w:r w:rsidRPr="008D468F">
        <w:rPr>
          <w:u w:val="single"/>
        </w:rPr>
        <w:t>Mileage rate</w:t>
      </w:r>
      <w:r>
        <w:t xml:space="preserve">: The accounting firm </w:t>
      </w:r>
      <w:r w:rsidR="00125A6B">
        <w:t xml:space="preserve">for the town </w:t>
      </w:r>
      <w:r>
        <w:t xml:space="preserve">gave the information on IRS 2024 </w:t>
      </w:r>
      <w:r w:rsidR="009013D8">
        <w:t>r</w:t>
      </w:r>
      <w:r>
        <w:t>ate increase per mile of .67 cents</w:t>
      </w:r>
      <w:r w:rsidR="00CA0B85">
        <w:t xml:space="preserve">. </w:t>
      </w:r>
      <w:r>
        <w:t xml:space="preserve">  Supervisor Tompkins explained for everyone in attendance</w:t>
      </w:r>
      <w:r w:rsidR="009013D8">
        <w:t>,</w:t>
      </w:r>
      <w:r>
        <w:t xml:space="preserve"> this is a rate for going to classes, </w:t>
      </w:r>
      <w:r w:rsidR="009013D8">
        <w:t>meeting</w:t>
      </w:r>
      <w:r w:rsidR="00125A6B">
        <w:t>s</w:t>
      </w:r>
      <w:r w:rsidR="009013D8">
        <w:t xml:space="preserve">, </w:t>
      </w:r>
      <w:r>
        <w:t>or training for people within the town to drive</w:t>
      </w:r>
      <w:r w:rsidR="00CA0B85">
        <w:t xml:space="preserve"> for</w:t>
      </w:r>
      <w:r>
        <w:t xml:space="preserve"> these events.</w:t>
      </w:r>
      <w:r w:rsidR="00CA0B85">
        <w:t xml:space="preserve">  A motion by Councilperson Scott Tuttle, seconded by Councilperson J</w:t>
      </w:r>
      <w:r w:rsidR="00C442FF">
        <w:t xml:space="preserve">ohn Mattice </w:t>
      </w:r>
      <w:r w:rsidR="00CA0B85">
        <w:t xml:space="preserve">to adopt the .67 cent </w:t>
      </w:r>
      <w:r w:rsidR="00125A6B">
        <w:t>per mile-</w:t>
      </w:r>
      <w:r w:rsidR="00CA0B85">
        <w:t xml:space="preserve">mileage rate, motion: Adopted: Aye:  5 Gonzalez, Garraghan, Mattice, Tompkins, Tuttle – Nay: 0  </w:t>
      </w:r>
      <w:r>
        <w:t xml:space="preserve"> </w:t>
      </w:r>
    </w:p>
    <w:p w14:paraId="2A74B0CF" w14:textId="3873B207" w:rsidR="00CA0B85" w:rsidRDefault="00CA0B85">
      <w:r w:rsidRPr="00962517">
        <w:rPr>
          <w:b/>
          <w:bCs/>
          <w:u w:val="single"/>
        </w:rPr>
        <w:t>9]</w:t>
      </w:r>
      <w:r w:rsidR="005A2716">
        <w:rPr>
          <w:u w:val="single"/>
        </w:rPr>
        <w:t xml:space="preserve"> </w:t>
      </w:r>
      <w:r w:rsidRPr="008D468F">
        <w:rPr>
          <w:u w:val="single"/>
        </w:rPr>
        <w:t>REMO CON Hearing</w:t>
      </w:r>
      <w:r w:rsidR="009013D8">
        <w:rPr>
          <w:u w:val="single"/>
        </w:rPr>
        <w:t>:</w:t>
      </w:r>
      <w:r>
        <w:t xml:space="preserve"> for Determination of Public need for Permanent Operating Certificate:</w:t>
      </w:r>
      <w:r w:rsidR="0025246C">
        <w:t xml:space="preserve"> Hearing is here </w:t>
      </w:r>
      <w:r w:rsidR="009639BE">
        <w:t xml:space="preserve">at the town hall </w:t>
      </w:r>
      <w:r w:rsidR="0025246C">
        <w:t>Wednesday 1:30PM</w:t>
      </w:r>
      <w:r w:rsidR="009639BE">
        <w:t>-</w:t>
      </w:r>
      <w:r w:rsidR="0025246C">
        <w:t xml:space="preserve"> regional</w:t>
      </w:r>
      <w:r w:rsidR="009639BE">
        <w:t xml:space="preserve"> members and </w:t>
      </w:r>
      <w:r w:rsidR="0025246C">
        <w:t xml:space="preserve">DOH </w:t>
      </w:r>
      <w:r w:rsidR="009639BE">
        <w:t>attending, Supervisor invited surrounding</w:t>
      </w:r>
      <w:r w:rsidR="0025246C">
        <w:t xml:space="preserve"> towns</w:t>
      </w:r>
      <w:r w:rsidR="00C442FF">
        <w:t xml:space="preserve">. </w:t>
      </w:r>
      <w:r w:rsidR="0025246C">
        <w:t xml:space="preserve">This is to help us with billings of other </w:t>
      </w:r>
      <w:r w:rsidR="00125A6B">
        <w:t>t</w:t>
      </w:r>
      <w:r w:rsidR="0025246C">
        <w:t xml:space="preserve">owns </w:t>
      </w:r>
      <w:r w:rsidR="00125A6B">
        <w:t xml:space="preserve">our ambulance covers for </w:t>
      </w:r>
      <w:r w:rsidR="0025246C">
        <w:t>the cost of this CON is $10,000.00</w:t>
      </w:r>
      <w:r w:rsidR="00C442FF">
        <w:t xml:space="preserve"> this will allow us to bill the towns without an ambulance service.</w:t>
      </w:r>
    </w:p>
    <w:p w14:paraId="2C8A24E2" w14:textId="7E6D0A56" w:rsidR="0025246C" w:rsidRDefault="0025246C">
      <w:r w:rsidRPr="00962517">
        <w:rPr>
          <w:b/>
          <w:bCs/>
          <w:u w:val="single"/>
        </w:rPr>
        <w:t>10]</w:t>
      </w:r>
      <w:r w:rsidRPr="00C442FF">
        <w:rPr>
          <w:u w:val="single"/>
        </w:rPr>
        <w:t xml:space="preserve"> Communication from Henry </w:t>
      </w:r>
      <w:r w:rsidR="00C442FF" w:rsidRPr="00C442FF">
        <w:rPr>
          <w:u w:val="single"/>
        </w:rPr>
        <w:t>Lamont</w:t>
      </w:r>
      <w:r w:rsidR="00C442FF">
        <w:t xml:space="preserve">: </w:t>
      </w:r>
      <w:r>
        <w:t xml:space="preserve">This is </w:t>
      </w:r>
      <w:r w:rsidR="009639BE">
        <w:t xml:space="preserve">a </w:t>
      </w:r>
      <w:r>
        <w:t xml:space="preserve">more reasonable </w:t>
      </w:r>
      <w:r w:rsidR="00243C04">
        <w:t>rate for the water contract. A discussion of what we need to do</w:t>
      </w:r>
      <w:r w:rsidR="009639BE">
        <w:t>,</w:t>
      </w:r>
      <w:r w:rsidR="00C442FF">
        <w:t xml:space="preserve"> this contract will save us money-</w:t>
      </w:r>
      <w:r w:rsidR="00243C04">
        <w:t>after discussion; A</w:t>
      </w:r>
      <w:r w:rsidR="00C442FF">
        <w:t xml:space="preserve"> </w:t>
      </w:r>
      <w:r w:rsidR="00243C04">
        <w:t>motion by Councilperson Scott Tuttle, seconded by Councilperson Jeff Gonzalez to approve contract, Adopted:  Aye: 5 Gonzalez, Garraghan, Mattice, Tompkins, Tuttle Nay: 0</w:t>
      </w:r>
    </w:p>
    <w:p w14:paraId="2233928A" w14:textId="59EE2A00" w:rsidR="00243C04" w:rsidRDefault="00243C04">
      <w:r w:rsidRPr="00962517">
        <w:rPr>
          <w:b/>
          <w:bCs/>
          <w:u w:val="single"/>
        </w:rPr>
        <w:t>11]</w:t>
      </w:r>
      <w:r w:rsidRPr="00C442FF">
        <w:rPr>
          <w:u w:val="single"/>
        </w:rPr>
        <w:t xml:space="preserve"> CDBG- </w:t>
      </w:r>
      <w:r w:rsidR="00A85E6F" w:rsidRPr="00C442FF">
        <w:rPr>
          <w:u w:val="single"/>
        </w:rPr>
        <w:t>Notice of a payment of funds</w:t>
      </w:r>
      <w:r w:rsidR="00A85E6F">
        <w:t xml:space="preserve"> and final disbursement to close out account:</w:t>
      </w:r>
      <w:r w:rsidR="00650A73">
        <w:t xml:space="preserve"> </w:t>
      </w:r>
      <w:r w:rsidR="009639BE">
        <w:t xml:space="preserve">A </w:t>
      </w:r>
      <w:r w:rsidR="00650A73">
        <w:t>Motion</w:t>
      </w:r>
      <w:r w:rsidR="009639BE">
        <w:t xml:space="preserve"> </w:t>
      </w:r>
      <w:r w:rsidR="00650A73">
        <w:t>by Councilperson Scott Tuttle seconded by Councilperson John Mattice to approve close out and payment, motion;</w:t>
      </w:r>
      <w:r w:rsidR="00650A73" w:rsidRPr="00650A73">
        <w:t xml:space="preserve"> </w:t>
      </w:r>
      <w:r w:rsidR="00650A73">
        <w:t>Adopted:  Aye: 5 Gonzalez, Garraghan, Mattice, Tompkins, Tuttle Nay: 0</w:t>
      </w:r>
    </w:p>
    <w:p w14:paraId="55DA2971" w14:textId="3E01EB0A" w:rsidR="00650A73" w:rsidRDefault="00C442FF">
      <w:pPr>
        <w:rPr>
          <w:b/>
          <w:bCs/>
          <w:u w:val="single"/>
        </w:rPr>
      </w:pPr>
      <w:r w:rsidRPr="00D51837">
        <w:rPr>
          <w:b/>
          <w:bCs/>
          <w:u w:val="single"/>
        </w:rPr>
        <w:t xml:space="preserve">12] </w:t>
      </w:r>
      <w:r w:rsidR="00650A73" w:rsidRPr="00D51837">
        <w:rPr>
          <w:b/>
          <w:bCs/>
          <w:u w:val="single"/>
        </w:rPr>
        <w:t>Town Board Resolutions:</w:t>
      </w:r>
      <w:r w:rsidRPr="00D51837">
        <w:rPr>
          <w:b/>
          <w:bCs/>
          <w:u w:val="single"/>
        </w:rPr>
        <w:t xml:space="preserve"> </w:t>
      </w:r>
      <w:r w:rsidR="00650A73" w:rsidRPr="00D51837">
        <w:rPr>
          <w:b/>
          <w:bCs/>
          <w:u w:val="single"/>
        </w:rPr>
        <w:t>Supervisor Tompkins read each Town Board Resolution #1- #11:</w:t>
      </w:r>
    </w:p>
    <w:p w14:paraId="5F850F64" w14:textId="077F66DE" w:rsidR="00C02B11" w:rsidRPr="00C02B11" w:rsidRDefault="00C02B11">
      <w:pPr>
        <w:rPr>
          <w:b/>
          <w:bCs/>
          <w:sz w:val="18"/>
          <w:szCs w:val="18"/>
          <w:u w:val="single"/>
        </w:rPr>
      </w:pPr>
      <w:r w:rsidRPr="00C02B11">
        <w:rPr>
          <w:b/>
          <w:bCs/>
          <w:sz w:val="18"/>
          <w:szCs w:val="18"/>
          <w:u w:val="single"/>
        </w:rPr>
        <w:t>All resolutions signed and seal in the office</w:t>
      </w:r>
    </w:p>
    <w:p w14:paraId="639A1433" w14:textId="6D723F93" w:rsidR="000857F7" w:rsidRDefault="00D51837" w:rsidP="000857F7">
      <w:r w:rsidRPr="005A2716">
        <w:rPr>
          <w:b/>
          <w:bCs/>
        </w:rPr>
        <w:t>TB</w:t>
      </w:r>
      <w:r w:rsidR="00B16F62" w:rsidRPr="005A2716">
        <w:rPr>
          <w:b/>
          <w:bCs/>
        </w:rPr>
        <w:t>#</w:t>
      </w:r>
      <w:r w:rsidR="00650A73" w:rsidRPr="005A2716">
        <w:rPr>
          <w:b/>
          <w:bCs/>
        </w:rPr>
        <w:t>1</w:t>
      </w:r>
      <w:r w:rsidR="00C442FF">
        <w:t xml:space="preserve"> </w:t>
      </w:r>
      <w:r w:rsidR="00650A73">
        <w:t xml:space="preserve">Procurement </w:t>
      </w:r>
      <w:r w:rsidR="00C442FF">
        <w:t>P</w:t>
      </w:r>
      <w:r w:rsidR="00650A73">
        <w:t>olicy</w:t>
      </w:r>
      <w:bookmarkStart w:id="1" w:name="_Hlk158548438"/>
      <w:r w:rsidR="000857F7">
        <w:t>:</w:t>
      </w:r>
      <w:r w:rsidR="00650A73">
        <w:t xml:space="preserve"> </w:t>
      </w:r>
      <w:r w:rsidR="00C442FF">
        <w:t xml:space="preserve">A </w:t>
      </w:r>
      <w:r w:rsidR="00650A73">
        <w:t xml:space="preserve">motion </w:t>
      </w:r>
      <w:r w:rsidR="00C442FF">
        <w:t xml:space="preserve">by Councilperson </w:t>
      </w:r>
      <w:r w:rsidR="00650A73">
        <w:t xml:space="preserve">Jim </w:t>
      </w:r>
      <w:r w:rsidR="00C442FF">
        <w:t xml:space="preserve">Garraghan, seconded by Councilperson </w:t>
      </w:r>
      <w:r w:rsidR="00C2350B">
        <w:t>Scott</w:t>
      </w:r>
      <w:r w:rsidR="00C442FF">
        <w:t xml:space="preserve"> Tuttle to authorize this resolution, motion</w:t>
      </w:r>
      <w:r w:rsidR="000857F7">
        <w:t>; Adopted:  Aye: 5 Gonzalez, Garraghan, Mattice, Tompkins, Tuttle Nay: 0</w:t>
      </w:r>
    </w:p>
    <w:bookmarkEnd w:id="1"/>
    <w:p w14:paraId="0100A79E" w14:textId="0B5DB93F" w:rsidR="000857F7" w:rsidRDefault="00D51837" w:rsidP="000857F7">
      <w:r w:rsidRPr="005A2716">
        <w:rPr>
          <w:b/>
          <w:bCs/>
          <w:u w:val="single"/>
        </w:rPr>
        <w:t>TB</w:t>
      </w:r>
      <w:r w:rsidR="00B16F62" w:rsidRPr="005A2716">
        <w:rPr>
          <w:b/>
          <w:bCs/>
          <w:u w:val="single"/>
        </w:rPr>
        <w:t>#</w:t>
      </w:r>
      <w:r w:rsidR="00C2350B" w:rsidRPr="005A2716">
        <w:rPr>
          <w:b/>
          <w:bCs/>
          <w:u w:val="single"/>
        </w:rPr>
        <w:t>2</w:t>
      </w:r>
      <w:r w:rsidR="00C2350B" w:rsidRPr="00D51837">
        <w:rPr>
          <w:u w:val="single"/>
        </w:rPr>
        <w:t xml:space="preserve"> </w:t>
      </w:r>
      <w:r w:rsidR="000857F7" w:rsidRPr="00D51837">
        <w:rPr>
          <w:u w:val="single"/>
        </w:rPr>
        <w:t xml:space="preserve">Cash Management and </w:t>
      </w:r>
      <w:r w:rsidR="00C2350B" w:rsidRPr="00D51837">
        <w:rPr>
          <w:u w:val="single"/>
        </w:rPr>
        <w:t>Investment Policy</w:t>
      </w:r>
      <w:r w:rsidR="000857F7" w:rsidRPr="00D51837">
        <w:rPr>
          <w:u w:val="single"/>
        </w:rPr>
        <w:t>:</w:t>
      </w:r>
      <w:r w:rsidR="000857F7">
        <w:t xml:space="preserve"> A motion by Councilperson John Mattice, seconded by Councilperson Jeff Gonzalez to authorize this resolution, motion</w:t>
      </w:r>
      <w:bookmarkStart w:id="2" w:name="_Hlk158625840"/>
      <w:r w:rsidR="000857F7">
        <w:t>; Adopted:  Aye: 5 Gonzalez, Garraghan, Mattice, Tompkins, Tuttle Nay: 0</w:t>
      </w:r>
    </w:p>
    <w:bookmarkEnd w:id="2"/>
    <w:p w14:paraId="64229451" w14:textId="4F7A7990" w:rsidR="000857F7" w:rsidRDefault="00D51837" w:rsidP="000857F7">
      <w:r w:rsidRPr="005A2716">
        <w:rPr>
          <w:b/>
          <w:bCs/>
          <w:u w:val="single"/>
        </w:rPr>
        <w:t>TB</w:t>
      </w:r>
      <w:r w:rsidR="00B16F62" w:rsidRPr="005A2716">
        <w:rPr>
          <w:b/>
          <w:bCs/>
          <w:u w:val="single"/>
        </w:rPr>
        <w:t>#</w:t>
      </w:r>
      <w:r w:rsidR="00C2350B" w:rsidRPr="005A2716">
        <w:rPr>
          <w:b/>
          <w:bCs/>
          <w:u w:val="single"/>
        </w:rPr>
        <w:t>3</w:t>
      </w:r>
      <w:r w:rsidR="00C2350B" w:rsidRPr="00D51837">
        <w:rPr>
          <w:u w:val="single"/>
        </w:rPr>
        <w:t xml:space="preserve"> </w:t>
      </w:r>
      <w:r w:rsidR="000857F7" w:rsidRPr="00D51837">
        <w:rPr>
          <w:u w:val="single"/>
        </w:rPr>
        <w:t>A</w:t>
      </w:r>
      <w:r w:rsidR="00C442FF" w:rsidRPr="00D51837">
        <w:rPr>
          <w:u w:val="single"/>
        </w:rPr>
        <w:t>uthorization</w:t>
      </w:r>
      <w:r w:rsidR="00C2350B" w:rsidRPr="00D51837">
        <w:rPr>
          <w:u w:val="single"/>
        </w:rPr>
        <w:t xml:space="preserve"> to pay </w:t>
      </w:r>
      <w:r w:rsidR="000857F7" w:rsidRPr="00D51837">
        <w:rPr>
          <w:u w:val="single"/>
        </w:rPr>
        <w:t>utility bills and invoices that would generate late fees</w:t>
      </w:r>
      <w:r w:rsidR="000857F7">
        <w:t>: A motion by Councilperson Scott Tuttle, seconded by Councilperson Jim Garraghan to authorize this resolution, motion; Adopted:  Aye: 5 Gonzalez, Garraghan, Mattice, Tompkins, Tuttle Nay: 0</w:t>
      </w:r>
    </w:p>
    <w:p w14:paraId="022EB3B9" w14:textId="2AE1843D" w:rsidR="00171250" w:rsidRDefault="00D51837" w:rsidP="00171250">
      <w:r w:rsidRPr="005A2716">
        <w:rPr>
          <w:b/>
          <w:bCs/>
          <w:u w:val="single"/>
        </w:rPr>
        <w:t>TB</w:t>
      </w:r>
      <w:r w:rsidR="00B16F62" w:rsidRPr="005A2716">
        <w:rPr>
          <w:b/>
          <w:bCs/>
          <w:u w:val="single"/>
        </w:rPr>
        <w:t>#</w:t>
      </w:r>
      <w:r w:rsidR="00C2350B" w:rsidRPr="005A2716">
        <w:rPr>
          <w:b/>
          <w:bCs/>
          <w:u w:val="single"/>
        </w:rPr>
        <w:t>4</w:t>
      </w:r>
      <w:r w:rsidR="00C2350B" w:rsidRPr="00D51837">
        <w:rPr>
          <w:u w:val="single"/>
        </w:rPr>
        <w:t xml:space="preserve"> </w:t>
      </w:r>
      <w:r w:rsidR="00BE78ED" w:rsidRPr="00D51837">
        <w:rPr>
          <w:u w:val="single"/>
        </w:rPr>
        <w:t>Person</w:t>
      </w:r>
      <w:r w:rsidR="00BE78ED">
        <w:rPr>
          <w:u w:val="single"/>
        </w:rPr>
        <w:t>nel</w:t>
      </w:r>
      <w:r w:rsidR="00490A9C" w:rsidRPr="00D51837">
        <w:rPr>
          <w:u w:val="single"/>
        </w:rPr>
        <w:t xml:space="preserve"> </w:t>
      </w:r>
      <w:r w:rsidR="009639BE">
        <w:rPr>
          <w:u w:val="single"/>
        </w:rPr>
        <w:t xml:space="preserve">Annual </w:t>
      </w:r>
      <w:r w:rsidR="00490A9C" w:rsidRPr="00D51837">
        <w:rPr>
          <w:u w:val="single"/>
        </w:rPr>
        <w:t>Appointments:</w:t>
      </w:r>
      <w:r w:rsidR="00171250">
        <w:rPr>
          <w:u w:val="single"/>
        </w:rPr>
        <w:t xml:space="preserve"> </w:t>
      </w:r>
      <w:r w:rsidR="009639BE" w:rsidRPr="009639BE">
        <w:t>The Supervisor read through the list</w:t>
      </w:r>
      <w:r w:rsidR="009639BE">
        <w:t xml:space="preserve"> of appointments, note, we do have a few vacancies</w:t>
      </w:r>
      <w:r w:rsidR="00125A6B">
        <w:t>: one</w:t>
      </w:r>
      <w:r w:rsidR="009639BE">
        <w:t xml:space="preserve"> BAR member and BAR clerk</w:t>
      </w:r>
      <w:r w:rsidR="00171250">
        <w:t>, Health Officer. Larry Tompkins asked to have Jordan Braren made Deputy Highway Superintendent. A motion by Councilperson John Mattice, seconded By Jeff Gonzalez to approve the appointments</w:t>
      </w:r>
      <w:r w:rsidR="00125A6B">
        <w:t xml:space="preserve"> for 2024</w:t>
      </w:r>
      <w:r w:rsidR="00171250">
        <w:t>, motion; Adopted:  Aye: 5 Gonzalez, Garraghan, Mattice, Tompkins, Tuttle Nay: 0</w:t>
      </w:r>
    </w:p>
    <w:p w14:paraId="742744B6" w14:textId="27CE313B" w:rsidR="00036430" w:rsidRDefault="00036430" w:rsidP="00171250">
      <w:r>
        <w:t xml:space="preserve">Appointments 2024: </w:t>
      </w:r>
    </w:p>
    <w:p w14:paraId="33AF1C58" w14:textId="7CF98F52" w:rsidR="00036430" w:rsidRDefault="00036430" w:rsidP="00171250">
      <w:r>
        <w:t>Deputy Supervisor Scott Tuttle</w:t>
      </w:r>
      <w:r w:rsidR="002A1212">
        <w:tab/>
      </w:r>
      <w:r w:rsidR="002A1212">
        <w:tab/>
      </w:r>
      <w:r w:rsidR="002A1212">
        <w:tab/>
      </w:r>
      <w:r w:rsidR="002A1212">
        <w:tab/>
      </w:r>
      <w:r w:rsidR="002A1212">
        <w:tab/>
        <w:t>Health Officer - vacant</w:t>
      </w:r>
    </w:p>
    <w:p w14:paraId="38FDC869" w14:textId="1DF7EE4D" w:rsidR="00036430" w:rsidRDefault="00036430" w:rsidP="00171250">
      <w:r>
        <w:t>Deputy Town Clerk/Tax Collector Heather Younes</w:t>
      </w:r>
      <w:r w:rsidR="002A1212">
        <w:tab/>
      </w:r>
      <w:r w:rsidR="002A1212">
        <w:tab/>
        <w:t>Deputy Health Officer- vacant</w:t>
      </w:r>
    </w:p>
    <w:p w14:paraId="5FD3C36F" w14:textId="5C7463D3" w:rsidR="00036430" w:rsidRDefault="00036430" w:rsidP="00171250">
      <w:r>
        <w:t>Deputy Superintendent of Highways Jordan Braren</w:t>
      </w:r>
      <w:r w:rsidR="002A1212">
        <w:tab/>
      </w:r>
      <w:r w:rsidR="002A1212">
        <w:tab/>
        <w:t>Registrar of Vital Statistics Dawn Thorp</w:t>
      </w:r>
    </w:p>
    <w:p w14:paraId="27596418" w14:textId="5A6728F1" w:rsidR="00036430" w:rsidRDefault="00036430" w:rsidP="00171250">
      <w:r>
        <w:t>Clerk to the Court Peggy Rappleyea</w:t>
      </w:r>
      <w:r w:rsidR="002A1212">
        <w:tab/>
      </w:r>
      <w:r w:rsidR="002A1212">
        <w:tab/>
      </w:r>
      <w:r w:rsidR="002A1212">
        <w:tab/>
      </w:r>
      <w:r w:rsidR="002A1212">
        <w:tab/>
        <w:t>Deputy Registrar Heather Younes</w:t>
      </w:r>
    </w:p>
    <w:p w14:paraId="41DC500F" w14:textId="78A5D325" w:rsidR="00036430" w:rsidRDefault="00036430" w:rsidP="00171250">
      <w:r>
        <w:t>Code Enforcement Officer Robert Myers</w:t>
      </w:r>
      <w:r w:rsidR="002A1212">
        <w:tab/>
      </w:r>
      <w:r w:rsidR="002A1212">
        <w:tab/>
      </w:r>
      <w:r w:rsidR="002A1212">
        <w:tab/>
      </w:r>
      <w:r w:rsidR="002A1212">
        <w:tab/>
        <w:t>Dog Control Officer Bruce Feml</w:t>
      </w:r>
    </w:p>
    <w:p w14:paraId="140A49DF" w14:textId="2338AF21" w:rsidR="00036430" w:rsidRDefault="00036430" w:rsidP="00171250">
      <w:r>
        <w:t>Deputy Code Enforcement Officer- Vacant</w:t>
      </w:r>
      <w:r w:rsidR="002A1212">
        <w:tab/>
      </w:r>
      <w:r w:rsidR="002A1212">
        <w:tab/>
      </w:r>
      <w:r w:rsidR="002A1212">
        <w:tab/>
        <w:t>Town Historian Samerna Rion</w:t>
      </w:r>
    </w:p>
    <w:p w14:paraId="4AF756B5" w14:textId="4B2BE3F0" w:rsidR="00036430" w:rsidRDefault="00036430" w:rsidP="00171250">
      <w:r>
        <w:t xml:space="preserve">Attorney for the Town Tal </w:t>
      </w:r>
      <w:r w:rsidR="002A1212">
        <w:t xml:space="preserve">G. </w:t>
      </w:r>
      <w:r>
        <w:t>Rappleyea</w:t>
      </w:r>
      <w:r w:rsidR="002A1212">
        <w:t xml:space="preserve">, ESQ. </w:t>
      </w:r>
      <w:r w:rsidR="002A1212">
        <w:tab/>
      </w:r>
      <w:r w:rsidR="002A1212">
        <w:tab/>
      </w:r>
      <w:r w:rsidR="002A1212">
        <w:tab/>
        <w:t>Records Management Officer Dawn Thorp</w:t>
      </w:r>
    </w:p>
    <w:p w14:paraId="2BF77899" w14:textId="017E642B" w:rsidR="002A1212" w:rsidRDefault="002A1212" w:rsidP="00171250">
      <w:r>
        <w:t>Planning Board Member Diane Bergquist-term expires 2030         Board of Assessment one position vacant</w:t>
      </w:r>
      <w:r>
        <w:tab/>
        <w:t xml:space="preserve"> </w:t>
      </w:r>
    </w:p>
    <w:p w14:paraId="62F0DC76" w14:textId="35B2FC36" w:rsidR="002A1212" w:rsidRDefault="002A1212" w:rsidP="00171250">
      <w:r>
        <w:t xml:space="preserve">Secretary to the Planning Board -Heather Younes </w:t>
      </w:r>
      <w:r>
        <w:tab/>
      </w:r>
      <w:r>
        <w:tab/>
        <w:t>Board of Assessment Clerk vacant</w:t>
      </w:r>
    </w:p>
    <w:p w14:paraId="0C6E2080" w14:textId="5635AE48" w:rsidR="000857F7" w:rsidRDefault="00D51837" w:rsidP="000857F7">
      <w:r w:rsidRPr="005A2716">
        <w:rPr>
          <w:b/>
          <w:bCs/>
        </w:rPr>
        <w:t>TB</w:t>
      </w:r>
      <w:r w:rsidR="00B16F62" w:rsidRPr="005A2716">
        <w:rPr>
          <w:b/>
          <w:bCs/>
        </w:rPr>
        <w:t>#</w:t>
      </w:r>
      <w:r w:rsidR="00C2350B" w:rsidRPr="005A2716">
        <w:rPr>
          <w:b/>
          <w:bCs/>
        </w:rPr>
        <w:t>5</w:t>
      </w:r>
      <w:r w:rsidR="00C2350B">
        <w:t xml:space="preserve"> </w:t>
      </w:r>
      <w:r w:rsidR="00C2350B" w:rsidRPr="005A2716">
        <w:rPr>
          <w:u w:val="single"/>
        </w:rPr>
        <w:t xml:space="preserve">Catskill Daily Mail as </w:t>
      </w:r>
      <w:r w:rsidR="00C02B11">
        <w:rPr>
          <w:u w:val="single"/>
        </w:rPr>
        <w:t>T</w:t>
      </w:r>
      <w:r w:rsidR="00C2350B" w:rsidRPr="005A2716">
        <w:rPr>
          <w:u w:val="single"/>
        </w:rPr>
        <w:t>own News Paper:</w:t>
      </w:r>
      <w:r w:rsidR="000857F7">
        <w:t xml:space="preserve"> A motion by Councilperson </w:t>
      </w:r>
      <w:r w:rsidR="001C27D0">
        <w:t>Jeff Gonzalez</w:t>
      </w:r>
      <w:r w:rsidR="000857F7">
        <w:t xml:space="preserve">, seconded by Councilperson </w:t>
      </w:r>
      <w:r w:rsidR="001C27D0">
        <w:t xml:space="preserve">Scott Tuttle </w:t>
      </w:r>
      <w:r w:rsidR="000857F7">
        <w:t>to authorize this resolution, motion; Adopted:  Aye: 5 Gonzalez, Garraghan, Mattice, Tompkins, Tuttle Nay: 0</w:t>
      </w:r>
    </w:p>
    <w:p w14:paraId="354B8ACF" w14:textId="2BD16B62" w:rsidR="001C27D0" w:rsidRDefault="00D51837" w:rsidP="001C27D0">
      <w:r w:rsidRPr="005A2716">
        <w:rPr>
          <w:b/>
          <w:bCs/>
          <w:u w:val="single"/>
        </w:rPr>
        <w:lastRenderedPageBreak/>
        <w:t>TB</w:t>
      </w:r>
      <w:r w:rsidR="00B16F62" w:rsidRPr="005A2716">
        <w:rPr>
          <w:b/>
          <w:bCs/>
          <w:u w:val="single"/>
        </w:rPr>
        <w:t>#</w:t>
      </w:r>
      <w:r w:rsidR="00C2350B" w:rsidRPr="005A2716">
        <w:rPr>
          <w:b/>
          <w:bCs/>
          <w:u w:val="single"/>
        </w:rPr>
        <w:t>6</w:t>
      </w:r>
      <w:r w:rsidR="00C2350B" w:rsidRPr="00D51837">
        <w:rPr>
          <w:u w:val="single"/>
        </w:rPr>
        <w:t xml:space="preserve"> Custodial Banks: Bank of Coxsackie &amp; NBT</w:t>
      </w:r>
      <w:r w:rsidR="001C27D0" w:rsidRPr="001C27D0">
        <w:rPr>
          <w:u w:val="single"/>
        </w:rPr>
        <w:t>:</w:t>
      </w:r>
      <w:r w:rsidR="001C27D0">
        <w:t xml:space="preserve"> A motion by Councilperson John Mattice, seconded by Councilperson Jeff Gonzalez to authorize this resolution, motion; Adopted:  Aye: 5 Gonzalez, Garraghan, Mattice, Tompkins, Tuttle Nay: 0</w:t>
      </w:r>
    </w:p>
    <w:p w14:paraId="788BDD71" w14:textId="6CC6C1FC" w:rsidR="001C27D0" w:rsidRDefault="00B16F62" w:rsidP="001C27D0">
      <w:r w:rsidRPr="005A2716">
        <w:rPr>
          <w:b/>
          <w:bCs/>
          <w:u w:val="single"/>
        </w:rPr>
        <w:t>TB#</w:t>
      </w:r>
      <w:r w:rsidR="00C2350B" w:rsidRPr="005A2716">
        <w:rPr>
          <w:b/>
          <w:bCs/>
          <w:u w:val="single"/>
        </w:rPr>
        <w:t>7</w:t>
      </w:r>
      <w:r w:rsidR="00C2350B" w:rsidRPr="00D51837">
        <w:rPr>
          <w:u w:val="single"/>
        </w:rPr>
        <w:t xml:space="preserve"> Taxable Income exemption</w:t>
      </w:r>
      <w:r w:rsidR="001C27D0" w:rsidRPr="00D51837">
        <w:rPr>
          <w:u w:val="single"/>
        </w:rPr>
        <w:t xml:space="preserve"> </w:t>
      </w:r>
      <w:r w:rsidR="00D51837" w:rsidRPr="00D51837">
        <w:rPr>
          <w:u w:val="single"/>
        </w:rPr>
        <w:t>sliding scale:</w:t>
      </w:r>
      <w:r w:rsidR="001C27D0">
        <w:t xml:space="preserve"> A motion by Councilperson Scott Tuttle, seconded by Councilperson John Mattice to authorize this resolution, motion; Adopted:  Aye: 5 Gonzalez, Garraghan, Mattice, Tompkins, Tuttle Nay: 0</w:t>
      </w:r>
    </w:p>
    <w:p w14:paraId="57D59CC7" w14:textId="34BA0939" w:rsidR="001C27D0" w:rsidRDefault="00B16F62" w:rsidP="001C27D0">
      <w:r w:rsidRPr="005A2716">
        <w:rPr>
          <w:b/>
          <w:bCs/>
          <w:u w:val="single"/>
        </w:rPr>
        <w:t>TB#</w:t>
      </w:r>
      <w:r w:rsidR="00C2350B" w:rsidRPr="005A2716">
        <w:rPr>
          <w:b/>
          <w:bCs/>
          <w:u w:val="single"/>
        </w:rPr>
        <w:t>8</w:t>
      </w:r>
      <w:r w:rsidR="00C2350B" w:rsidRPr="00D51837">
        <w:rPr>
          <w:u w:val="single"/>
        </w:rPr>
        <w:t xml:space="preserve"> </w:t>
      </w:r>
      <w:r w:rsidR="001C27D0" w:rsidRPr="00D51837">
        <w:rPr>
          <w:u w:val="single"/>
        </w:rPr>
        <w:t>CD Investments:</w:t>
      </w:r>
      <w:r w:rsidR="001C27D0">
        <w:t xml:space="preserve"> </w:t>
      </w:r>
      <w:r w:rsidR="00C2350B">
        <w:t>authorizes the supervisor to invest. Funds in a timely manner for good rates</w:t>
      </w:r>
      <w:r w:rsidR="001C27D0">
        <w:t>: A motion by Councilperson Scott Tuttle, seconded by Councilperson John Mattice to authorize this resolution, motion; Adopted:  Aye: 5 Gonzalez, Garraghan, Mattice, Tompkins, Tuttle Nay: 0</w:t>
      </w:r>
    </w:p>
    <w:p w14:paraId="49006890" w14:textId="3B2D7D2A" w:rsidR="001C27D0" w:rsidRDefault="00B16F62" w:rsidP="001C27D0">
      <w:r w:rsidRPr="005A2716">
        <w:rPr>
          <w:b/>
          <w:bCs/>
          <w:u w:val="single"/>
        </w:rPr>
        <w:t>TB</w:t>
      </w:r>
      <w:r w:rsidR="00C2350B" w:rsidRPr="005A2716">
        <w:rPr>
          <w:b/>
          <w:bCs/>
          <w:u w:val="single"/>
        </w:rPr>
        <w:t>#9</w:t>
      </w:r>
      <w:r w:rsidR="00C2350B" w:rsidRPr="00D51837">
        <w:rPr>
          <w:u w:val="single"/>
        </w:rPr>
        <w:t xml:space="preserve"> Transfer </w:t>
      </w:r>
      <w:r w:rsidR="001C27D0" w:rsidRPr="00D51837">
        <w:rPr>
          <w:u w:val="single"/>
        </w:rPr>
        <w:t>in 2023 fund balance</w:t>
      </w:r>
      <w:r w:rsidR="00C2350B" w:rsidRPr="00D51837">
        <w:rPr>
          <w:u w:val="single"/>
        </w:rPr>
        <w:t xml:space="preserve"> to balance accounts</w:t>
      </w:r>
      <w:r w:rsidR="001C27D0" w:rsidRPr="00D51837">
        <w:rPr>
          <w:u w:val="single"/>
        </w:rPr>
        <w:t xml:space="preserve"> in Highway:</w:t>
      </w:r>
      <w:r w:rsidR="001C27D0">
        <w:t xml:space="preserve"> A motion by Councilperson Scott Tuttle, seconded by Councilperson Jim Garraghan to authorize this resolution, motion; Adopted:  Aye: 5 Gonzalez, Garraghan, Mattice, Tompkins, Tuttle Nay: 0</w:t>
      </w:r>
    </w:p>
    <w:p w14:paraId="2380E9AA" w14:textId="7E643DF6" w:rsidR="00646D65" w:rsidRDefault="00B16F62">
      <w:r w:rsidRPr="005A2716">
        <w:rPr>
          <w:b/>
          <w:bCs/>
          <w:u w:val="single"/>
        </w:rPr>
        <w:t>TB#</w:t>
      </w:r>
      <w:r w:rsidR="001C27D0" w:rsidRPr="005A2716">
        <w:rPr>
          <w:b/>
          <w:bCs/>
          <w:u w:val="single"/>
        </w:rPr>
        <w:t>10</w:t>
      </w:r>
      <w:r w:rsidR="00646D65" w:rsidRPr="00D51837">
        <w:rPr>
          <w:u w:val="single"/>
        </w:rPr>
        <w:t xml:space="preserve"> Balance General Fund accounts using 2023 unappropriated fund balance:</w:t>
      </w:r>
      <w:r w:rsidR="00646D65">
        <w:t xml:space="preserve"> A motion by Councilperson Jeff Gonzalez, seconded by Councilperson Jim Garraghan to authorize this resolution, motion; Adopted:  Aye: 5 Gonzalez, Garraghan, Mattice, Tompkins, Tuttle Nay: 0</w:t>
      </w:r>
    </w:p>
    <w:p w14:paraId="32D58D7E" w14:textId="4A67C5C1" w:rsidR="00646D65" w:rsidRDefault="00B16F62">
      <w:r w:rsidRPr="005A2716">
        <w:rPr>
          <w:b/>
          <w:bCs/>
          <w:u w:val="single"/>
        </w:rPr>
        <w:t>TB#</w:t>
      </w:r>
      <w:r w:rsidR="00C2350B" w:rsidRPr="005A2716">
        <w:rPr>
          <w:b/>
          <w:bCs/>
          <w:u w:val="single"/>
        </w:rPr>
        <w:t>11</w:t>
      </w:r>
      <w:r w:rsidR="00C2350B" w:rsidRPr="00D51837">
        <w:rPr>
          <w:u w:val="single"/>
        </w:rPr>
        <w:t xml:space="preserve"> </w:t>
      </w:r>
      <w:r w:rsidR="00646D65" w:rsidRPr="00D51837">
        <w:rPr>
          <w:u w:val="single"/>
        </w:rPr>
        <w:t>Water District Balance Accounts using unappropriated Fund Balance of 2023 Water District:</w:t>
      </w:r>
      <w:r w:rsidR="00646D65">
        <w:t xml:space="preserve"> A motion by Councilperson Scott Tuttle seconded by Councilperson Jeff Gonzalez to authorize this resolution, motion was; Adopted:  Aye: 5 Gonzalez, Garraghan, Mattice, Tompkins, Tuttle Nay: 0</w:t>
      </w:r>
    </w:p>
    <w:p w14:paraId="64D3CEA9" w14:textId="1AA719A1" w:rsidR="00646D65" w:rsidRDefault="00490A9C" w:rsidP="00646D65">
      <w:r w:rsidRPr="00962517">
        <w:rPr>
          <w:b/>
          <w:bCs/>
          <w:u w:val="single"/>
        </w:rPr>
        <w:t>13</w:t>
      </w:r>
      <w:r w:rsidR="009013D8" w:rsidRPr="00962517">
        <w:rPr>
          <w:b/>
          <w:bCs/>
          <w:u w:val="single"/>
        </w:rPr>
        <w:t>]</w:t>
      </w:r>
      <w:r w:rsidR="00646D65" w:rsidRPr="00167939">
        <w:rPr>
          <w:u w:val="single"/>
        </w:rPr>
        <w:t xml:space="preserve"> General Fund Resolution #1 of 2024:</w:t>
      </w:r>
      <w:r w:rsidR="00646D65">
        <w:t xml:space="preserve"> To balance accounts:</w:t>
      </w:r>
      <w:r w:rsidR="00646D65" w:rsidRPr="00646D65">
        <w:t xml:space="preserve"> </w:t>
      </w:r>
      <w:r w:rsidR="00646D65">
        <w:t xml:space="preserve"> A motion by Councilperso</w:t>
      </w:r>
      <w:r w:rsidR="00167939">
        <w:t>n Scott Tuttle</w:t>
      </w:r>
      <w:r w:rsidR="00646D65">
        <w:t xml:space="preserve">, seconded by Councilperson </w:t>
      </w:r>
      <w:r w:rsidR="00167939">
        <w:t>John Mattice</w:t>
      </w:r>
      <w:r w:rsidR="00646D65">
        <w:t xml:space="preserve"> to authorize th</w:t>
      </w:r>
      <w:r w:rsidR="00167939">
        <w:t>is</w:t>
      </w:r>
      <w:r w:rsidR="00646D65">
        <w:t xml:space="preserve"> resolution, motion was; Adopted:  Aye: 5 Gonzalez, Garraghan, Mattice, Tompkins, Tuttle Nay: 0</w:t>
      </w:r>
    </w:p>
    <w:p w14:paraId="3851D7DD" w14:textId="3772D536" w:rsidR="00167939" w:rsidRDefault="00167939" w:rsidP="00167939">
      <w:r>
        <w:t>General Fund Resolution #2 of 2024to balance an account: A motion by Councilperson John Mattice, seconded by Councilperson Jim Garraghan to authorize this resolution, motion was; Adopted:  Aye: 5 Gonzalez, Garraghan, Mattice, Tompkins, Tuttle Nay: 0</w:t>
      </w:r>
    </w:p>
    <w:p w14:paraId="5EC15AF6" w14:textId="178EF7CD" w:rsidR="00167939" w:rsidRDefault="00490A9C" w:rsidP="00167939">
      <w:r w:rsidRPr="00962517">
        <w:rPr>
          <w:b/>
          <w:bCs/>
          <w:u w:val="single"/>
        </w:rPr>
        <w:t>14</w:t>
      </w:r>
      <w:r w:rsidR="009013D8" w:rsidRPr="00962517">
        <w:rPr>
          <w:b/>
          <w:bCs/>
          <w:u w:val="single"/>
        </w:rPr>
        <w:t>]</w:t>
      </w:r>
      <w:r w:rsidRPr="00167939">
        <w:rPr>
          <w:u w:val="single"/>
        </w:rPr>
        <w:t xml:space="preserve"> </w:t>
      </w:r>
      <w:r w:rsidR="00167939" w:rsidRPr="00167939">
        <w:rPr>
          <w:u w:val="single"/>
        </w:rPr>
        <w:t>Highway Fund Resolution #1 of 2024:</w:t>
      </w:r>
      <w:r w:rsidR="00167939">
        <w:t xml:space="preserve"> Balance accounts: A motion by Councilperson Scott, seconded by Councilperson Jeff Gonzalez to authorize this resolution, motion was; Adopted:  Aye: 5 Gonzalez, Garraghan, Mattice, Tompkins, Tuttle Nay: 0</w:t>
      </w:r>
    </w:p>
    <w:p w14:paraId="43E02CC6" w14:textId="39BD0E69" w:rsidR="00167939" w:rsidRDefault="00490A9C" w:rsidP="00167939">
      <w:r w:rsidRPr="00962517">
        <w:rPr>
          <w:b/>
          <w:bCs/>
          <w:u w:val="single"/>
        </w:rPr>
        <w:t>15]</w:t>
      </w:r>
      <w:r w:rsidR="00167939" w:rsidRPr="00167939">
        <w:rPr>
          <w:u w:val="single"/>
        </w:rPr>
        <w:t xml:space="preserve"> Sewer District Fund Resolution #1 of 2024:</w:t>
      </w:r>
      <w:r w:rsidR="00167939">
        <w:t xml:space="preserve"> A motion by Councilperson Jim Garraghan, seconded by Councilperson Scott Tuttle to authorize this resolution, motion was; Adopted:  Aye: 5 Gonzalez, Garraghan, Mattice, Tompkins, Tuttle Nay: 0</w:t>
      </w:r>
    </w:p>
    <w:p w14:paraId="22703875" w14:textId="77777777" w:rsidR="00D51837" w:rsidRDefault="00490A9C" w:rsidP="00D51837">
      <w:r w:rsidRPr="00962517">
        <w:rPr>
          <w:b/>
          <w:bCs/>
          <w:u w:val="single"/>
        </w:rPr>
        <w:t>16]</w:t>
      </w:r>
      <w:r w:rsidRPr="00D51837">
        <w:rPr>
          <w:u w:val="single"/>
        </w:rPr>
        <w:t xml:space="preserve"> Water District </w:t>
      </w:r>
      <w:r w:rsidR="00167939" w:rsidRPr="00D51837">
        <w:rPr>
          <w:u w:val="single"/>
        </w:rPr>
        <w:t>Fund Resolution #1 of 2024</w:t>
      </w:r>
      <w:r w:rsidR="00D51837" w:rsidRPr="00D51837">
        <w:rPr>
          <w:u w:val="single"/>
        </w:rPr>
        <w:t>:</w:t>
      </w:r>
      <w:r w:rsidR="00D51837">
        <w:t xml:space="preserve"> A motion by Councilperson Jim Garraghan, seconded by Councilperson Scott Tuttle to authorize this resolution, motion was; Adopted:  Aye: 5 Gonzalez, Garraghan, Mattice, Tompkins, Tuttle Nay: 0</w:t>
      </w:r>
    </w:p>
    <w:p w14:paraId="1E4AAED8" w14:textId="4A67FC12" w:rsidR="00490A9C" w:rsidRPr="00D51837" w:rsidRDefault="00490A9C">
      <w:pPr>
        <w:rPr>
          <w:u w:val="single"/>
        </w:rPr>
      </w:pPr>
      <w:r w:rsidRPr="00962517">
        <w:rPr>
          <w:b/>
          <w:bCs/>
          <w:u w:val="single"/>
        </w:rPr>
        <w:t>17]</w:t>
      </w:r>
      <w:r w:rsidRPr="00D51837">
        <w:rPr>
          <w:u w:val="single"/>
        </w:rPr>
        <w:t xml:space="preserve"> November Ambulance Fe</w:t>
      </w:r>
      <w:r w:rsidR="000028C8" w:rsidRPr="00D51837">
        <w:rPr>
          <w:u w:val="single"/>
        </w:rPr>
        <w:t>e: Reviewed &amp; Signed</w:t>
      </w:r>
      <w:r w:rsidRPr="00D51837">
        <w:rPr>
          <w:u w:val="single"/>
        </w:rPr>
        <w:t xml:space="preserve"> </w:t>
      </w:r>
    </w:p>
    <w:p w14:paraId="4A37A078" w14:textId="433CD433" w:rsidR="00490A9C" w:rsidRPr="00D51837" w:rsidRDefault="00490A9C">
      <w:pPr>
        <w:rPr>
          <w:u w:val="single"/>
        </w:rPr>
      </w:pPr>
      <w:r w:rsidRPr="00962517">
        <w:rPr>
          <w:b/>
          <w:bCs/>
          <w:u w:val="single"/>
        </w:rPr>
        <w:t>18]</w:t>
      </w:r>
      <w:r w:rsidRPr="00D51837">
        <w:rPr>
          <w:u w:val="single"/>
        </w:rPr>
        <w:t xml:space="preserve"> December Ambulance Fee</w:t>
      </w:r>
      <w:r w:rsidR="000028C8" w:rsidRPr="00D51837">
        <w:rPr>
          <w:u w:val="single"/>
        </w:rPr>
        <w:t>: Reviewed &amp; Signed</w:t>
      </w:r>
    </w:p>
    <w:p w14:paraId="62DC0E7F" w14:textId="58A91B0B" w:rsidR="000028C8" w:rsidRDefault="000028C8" w:rsidP="000028C8">
      <w:r w:rsidRPr="00962517">
        <w:rPr>
          <w:b/>
          <w:bCs/>
          <w:u w:val="single"/>
        </w:rPr>
        <w:t>19]</w:t>
      </w:r>
      <w:r w:rsidRPr="00D51837">
        <w:rPr>
          <w:u w:val="single"/>
        </w:rPr>
        <w:t xml:space="preserve"> Town Clerk’s Monthly Report for December 2024</w:t>
      </w:r>
      <w:r>
        <w:t>: A motion by Councilperson Jeff Gonzalez, seconded by Councilperson John Mattice to authorize the Supervisor to sign</w:t>
      </w:r>
      <w:r w:rsidR="00C23E9F">
        <w:t xml:space="preserve"> this document,</w:t>
      </w:r>
      <w:r>
        <w:t xml:space="preserve"> motion;</w:t>
      </w:r>
      <w:r w:rsidRPr="000028C8">
        <w:t xml:space="preserve"> </w:t>
      </w:r>
      <w:r>
        <w:t>Adopted:  Aye: 5 Gonzalez, Garraghan, Mattice, Tompkins, Tuttle Nay: 0</w:t>
      </w:r>
    </w:p>
    <w:p w14:paraId="50E6C1F3" w14:textId="145BAD7A" w:rsidR="00E50596" w:rsidRPr="00D51837" w:rsidRDefault="000028C8" w:rsidP="00E50596">
      <w:pPr>
        <w:rPr>
          <w:vertAlign w:val="superscript"/>
        </w:rPr>
      </w:pPr>
      <w:r w:rsidRPr="00962517">
        <w:rPr>
          <w:b/>
          <w:bCs/>
          <w:u w:val="single"/>
        </w:rPr>
        <w:t>20</w:t>
      </w:r>
      <w:r w:rsidR="00E50596" w:rsidRPr="00962517">
        <w:rPr>
          <w:b/>
          <w:bCs/>
          <w:u w:val="single"/>
        </w:rPr>
        <w:t>]</w:t>
      </w:r>
      <w:r w:rsidRPr="00D51837">
        <w:rPr>
          <w:u w:val="single"/>
        </w:rPr>
        <w:t xml:space="preserve"> Town Clerk’s </w:t>
      </w:r>
      <w:r w:rsidR="00D51837" w:rsidRPr="00D51837">
        <w:rPr>
          <w:u w:val="single"/>
        </w:rPr>
        <w:t>A</w:t>
      </w:r>
      <w:r w:rsidRPr="00D51837">
        <w:rPr>
          <w:u w:val="single"/>
        </w:rPr>
        <w:t>nnual Report January 1</w:t>
      </w:r>
      <w:r w:rsidRPr="00D51837">
        <w:rPr>
          <w:u w:val="single"/>
          <w:vertAlign w:val="superscript"/>
        </w:rPr>
        <w:t>st</w:t>
      </w:r>
      <w:r w:rsidR="00D51837" w:rsidRPr="00D51837">
        <w:rPr>
          <w:u w:val="single"/>
          <w:vertAlign w:val="superscript"/>
        </w:rPr>
        <w:t>,</w:t>
      </w:r>
      <w:r w:rsidRPr="00D51837">
        <w:rPr>
          <w:u w:val="single"/>
        </w:rPr>
        <w:t>2023 to December 31</w:t>
      </w:r>
      <w:r w:rsidRPr="00D51837">
        <w:rPr>
          <w:u w:val="single"/>
          <w:vertAlign w:val="superscript"/>
        </w:rPr>
        <w:t>st</w:t>
      </w:r>
      <w:r w:rsidRPr="00D51837">
        <w:rPr>
          <w:u w:val="single"/>
        </w:rPr>
        <w:t>, 2023-</w:t>
      </w:r>
      <w:r>
        <w:t xml:space="preserve"> A motion made by Councilperson </w:t>
      </w:r>
      <w:r w:rsidR="00E50596">
        <w:t>James Garraghan, seconded by Councilperson Scott Tuttle</w:t>
      </w:r>
      <w:r w:rsidR="00B16F62">
        <w:t xml:space="preserve"> to authorize the Supervisor to sign this document,</w:t>
      </w:r>
      <w:r>
        <w:t xml:space="preserve"> </w:t>
      </w:r>
      <w:r w:rsidR="00E50596">
        <w:t>motion</w:t>
      </w:r>
      <w:r w:rsidR="00C02B11">
        <w:t>-</w:t>
      </w:r>
      <w:r w:rsidR="00E50596">
        <w:t xml:space="preserve"> Adopted:  Aye: 5 Gonzalez, Garraghan, Mattice, Tompkins, Tuttle Nay: 0</w:t>
      </w:r>
    </w:p>
    <w:p w14:paraId="264D485B" w14:textId="227403CE" w:rsidR="00E50596" w:rsidRPr="00962517" w:rsidRDefault="00E50596" w:rsidP="00E50596">
      <w:pPr>
        <w:rPr>
          <w:b/>
          <w:bCs/>
        </w:rPr>
      </w:pPr>
      <w:r w:rsidRPr="00962517">
        <w:rPr>
          <w:b/>
          <w:bCs/>
          <w:u w:val="single"/>
        </w:rPr>
        <w:t>21]</w:t>
      </w:r>
      <w:r w:rsidRPr="00E343FD">
        <w:rPr>
          <w:u w:val="single"/>
        </w:rPr>
        <w:t xml:space="preserve"> NYSDOT-</w:t>
      </w:r>
      <w:r>
        <w:t xml:space="preserve"> We receive a letter each year, for shared Services.</w:t>
      </w:r>
      <w:r w:rsidR="00E343FD">
        <w:t xml:space="preserve"> Supervisor asked the board to look it over. </w:t>
      </w:r>
      <w:r w:rsidR="005C0323">
        <w:t xml:space="preserve">The </w:t>
      </w:r>
      <w:r w:rsidR="005C0323" w:rsidRPr="00962517">
        <w:t>board read for information.</w:t>
      </w:r>
    </w:p>
    <w:p w14:paraId="3F5467EB" w14:textId="21862B0F" w:rsidR="009A3811" w:rsidRDefault="00B16F62" w:rsidP="00E50596">
      <w:r w:rsidRPr="00962517">
        <w:rPr>
          <w:b/>
          <w:bCs/>
          <w:u w:val="single"/>
        </w:rPr>
        <w:t>22]</w:t>
      </w:r>
      <w:r w:rsidRPr="00E343FD">
        <w:rPr>
          <w:u w:val="single"/>
        </w:rPr>
        <w:t xml:space="preserve"> Aria Filtra:</w:t>
      </w:r>
      <w:r>
        <w:t xml:space="preserve"> </w:t>
      </w:r>
      <w:r w:rsidR="00B93E07">
        <w:t xml:space="preserve">This has been ordered, </w:t>
      </w:r>
      <w:r w:rsidR="00E343FD">
        <w:t xml:space="preserve">Hydromantic -submersible sewage pump 15HP, 1750 RPM,50’ cord for $13,775.00 and Filters PIN Module, AUME-UV62-99 with battery, ups, AB, at $1,118.76.  </w:t>
      </w:r>
      <w:r w:rsidR="00C0618D">
        <w:t xml:space="preserve">A motion to pay for these out of 2023 Budget of Waste water treatment budget, </w:t>
      </w:r>
      <w:r w:rsidR="00E343FD">
        <w:t>by Councilman Jeff Gonzalez, seconded by Councilperson John Mattice, motion was; Adopted: Aye 5 Tompkins, Gonzalez, Tuttle, Garraghan, Mattice   Nay 0</w:t>
      </w:r>
      <w:r w:rsidR="00C0618D">
        <w:t xml:space="preserve"> </w:t>
      </w:r>
    </w:p>
    <w:p w14:paraId="183B1842" w14:textId="7C72D4E7" w:rsidR="00BC3A15" w:rsidRDefault="00C0618D" w:rsidP="00E50596">
      <w:pPr>
        <w:rPr>
          <w:u w:val="single"/>
        </w:rPr>
      </w:pPr>
      <w:r w:rsidRPr="00962517">
        <w:rPr>
          <w:b/>
          <w:bCs/>
          <w:u w:val="single"/>
        </w:rPr>
        <w:t>23]</w:t>
      </w:r>
      <w:r w:rsidR="00BC3A15">
        <w:rPr>
          <w:u w:val="single"/>
        </w:rPr>
        <w:t xml:space="preserve"> CWC Water shed:</w:t>
      </w:r>
      <w:r w:rsidR="0066320A">
        <w:rPr>
          <w:u w:val="single"/>
        </w:rPr>
        <w:t xml:space="preserve"> </w:t>
      </w:r>
      <w:r w:rsidR="0066320A" w:rsidRPr="0066320A">
        <w:t>Read for information</w:t>
      </w:r>
      <w:r w:rsidR="00B049D7">
        <w:t>-</w:t>
      </w:r>
      <w:r w:rsidR="0066320A">
        <w:t xml:space="preserve"> for a committee member.</w:t>
      </w:r>
    </w:p>
    <w:p w14:paraId="64BC2E8A" w14:textId="77777777" w:rsidR="0066320A" w:rsidRDefault="00BC3A15" w:rsidP="00E50596">
      <w:r w:rsidRPr="00962517">
        <w:rPr>
          <w:b/>
          <w:bCs/>
          <w:u w:val="single"/>
        </w:rPr>
        <w:lastRenderedPageBreak/>
        <w:t>24]</w:t>
      </w:r>
      <w:r w:rsidRPr="0066320A">
        <w:rPr>
          <w:u w:val="single"/>
        </w:rPr>
        <w:t>Communication:</w:t>
      </w:r>
      <w:r>
        <w:t xml:space="preserve"> A letter from Ag &amp; Markets: Kim Volpe Inspector, Bruce </w:t>
      </w:r>
      <w:r w:rsidR="0066320A">
        <w:t xml:space="preserve">Feml’s Facility received a satisfactory municipal Shelter report. </w:t>
      </w:r>
    </w:p>
    <w:p w14:paraId="3F4FC0CD" w14:textId="5E74BC7B" w:rsidR="00403491" w:rsidRDefault="00403491" w:rsidP="00E50596">
      <w:r>
        <w:t xml:space="preserve">Travis Castle had </w:t>
      </w:r>
      <w:r w:rsidR="00B2243C">
        <w:t xml:space="preserve">Water &amp; sewer </w:t>
      </w:r>
      <w:r>
        <w:t>report</w:t>
      </w:r>
      <w:r w:rsidR="00B2243C">
        <w:t>s</w:t>
      </w:r>
      <w:r>
        <w:t xml:space="preserve"> for each board member</w:t>
      </w:r>
      <w:r w:rsidR="00B2243C">
        <w:t>-Copies of Minutes and Planning Board minutes.</w:t>
      </w:r>
    </w:p>
    <w:p w14:paraId="26BFAE1E" w14:textId="332E9E4A" w:rsidR="00C23E9F" w:rsidRDefault="00C23E9F" w:rsidP="00C23E9F">
      <w:r w:rsidRPr="00BC3A15">
        <w:rPr>
          <w:u w:val="single"/>
        </w:rPr>
        <w:t>Letter from Dianna Lawrence of the Rotary</w:t>
      </w:r>
      <w:r w:rsidR="00B93E07">
        <w:rPr>
          <w:u w:val="single"/>
        </w:rPr>
        <w:t>-</w:t>
      </w:r>
      <w:r>
        <w:t xml:space="preserve"> to use the park agai</w:t>
      </w:r>
      <w:r w:rsidR="00BE78ED">
        <w:t>n this year.</w:t>
      </w:r>
      <w:r>
        <w:t xml:space="preserve"> A motion made by Councilperson Jeff Gonzalez seconded by John Mattice, all in favor.</w:t>
      </w:r>
    </w:p>
    <w:p w14:paraId="22877FC1" w14:textId="7EF7E8FA" w:rsidR="00C23E9F" w:rsidRDefault="00C23E9F" w:rsidP="00C23E9F">
      <w:r>
        <w:t>Supervisor received a call from the Town Attorney regarding</w:t>
      </w:r>
      <w:r w:rsidR="00403491">
        <w:t xml:space="preserve"> the yearly Contract with Lexington and Prattsville, a</w:t>
      </w:r>
      <w:r>
        <w:t xml:space="preserve"> sentence was not removed the wording in the contract</w:t>
      </w:r>
      <w:r w:rsidR="00403491">
        <w:t xml:space="preserve"> as it reads.</w:t>
      </w:r>
      <w:r>
        <w:t xml:space="preserve"> The agreement with Lexington is back. The contract with Prattsville is not, there </w:t>
      </w:r>
      <w:r w:rsidR="00403491">
        <w:t xml:space="preserve">is </w:t>
      </w:r>
      <w:r>
        <w:t xml:space="preserve">to be a correction in the contract. </w:t>
      </w:r>
    </w:p>
    <w:p w14:paraId="094C0B39" w14:textId="6C1DA7D6" w:rsidR="006A7BA1" w:rsidRDefault="006A7BA1" w:rsidP="00C23E9F">
      <w:r>
        <w:t>The Town Clerk signed the paperwork for the WAJ Students.</w:t>
      </w:r>
    </w:p>
    <w:p w14:paraId="506BABC2" w14:textId="4878C0D2" w:rsidR="00122F75" w:rsidRDefault="0066320A" w:rsidP="00E50596">
      <w:r>
        <w:t>Executive Sessio</w:t>
      </w:r>
      <w:r w:rsidR="00122F75">
        <w:t xml:space="preserve">n to discuss personnel: A motion at </w:t>
      </w:r>
      <w:r w:rsidR="00C23E9F">
        <w:t xml:space="preserve">8:15pm </w:t>
      </w:r>
      <w:r w:rsidR="00122F75">
        <w:t xml:space="preserve">by Councilperson Jeff Gonzalez, seconded by Councilperson Jim Garraghan, all in favor. </w:t>
      </w:r>
    </w:p>
    <w:p w14:paraId="589A54C7" w14:textId="0615D33C" w:rsidR="00122F75" w:rsidRPr="00B049D7" w:rsidRDefault="00122F75" w:rsidP="00E50596">
      <w:r>
        <w:t xml:space="preserve"> </w:t>
      </w:r>
      <w:r w:rsidR="00B049D7" w:rsidRPr="00B049D7">
        <w:t>A motion to</w:t>
      </w:r>
      <w:r w:rsidR="00B049D7">
        <w:t xml:space="preserve"> leave </w:t>
      </w:r>
      <w:r w:rsidR="00636322">
        <w:t>E</w:t>
      </w:r>
      <w:r w:rsidR="00B049D7">
        <w:t>xecutive Secession at 8:</w:t>
      </w:r>
      <w:r w:rsidR="00C23E9F">
        <w:t>27</w:t>
      </w:r>
      <w:r w:rsidR="00B049D7">
        <w:t xml:space="preserve">PM by Councilman Jeff Gonzalez, seconded by Councilperson Jim </w:t>
      </w:r>
    </w:p>
    <w:p w14:paraId="7C083CFF" w14:textId="6229CCFA" w:rsidR="00122F75" w:rsidRPr="00B049D7" w:rsidRDefault="00B049D7" w:rsidP="00E50596">
      <w:r>
        <w:t xml:space="preserve">Garraghan, all in favor. </w:t>
      </w:r>
    </w:p>
    <w:p w14:paraId="517188DA" w14:textId="6BE34397" w:rsidR="005C0323" w:rsidRDefault="005A2716" w:rsidP="005C0323">
      <w:r>
        <w:rPr>
          <w:u w:val="single"/>
        </w:rPr>
        <w:t>Heather Younes:</w:t>
      </w:r>
      <w:r w:rsidR="00BE78ED" w:rsidRPr="00BE78ED">
        <w:t xml:space="preserve"> </w:t>
      </w:r>
      <w:r w:rsidR="00403491">
        <w:t>Heather</w:t>
      </w:r>
      <w:r w:rsidR="00BE78ED" w:rsidRPr="00BE78ED">
        <w:t xml:space="preserve"> took </w:t>
      </w:r>
      <w:r>
        <w:t xml:space="preserve">Civil Service Test </w:t>
      </w:r>
      <w:r w:rsidR="005C0323">
        <w:t xml:space="preserve">for assistant to the administrator </w:t>
      </w:r>
      <w:r>
        <w:t xml:space="preserve">a second time, she has passed the exam. </w:t>
      </w:r>
      <w:r w:rsidR="00F7010A">
        <w:t>She has a year, to be appointed</w:t>
      </w:r>
      <w:r w:rsidR="00BE78ED">
        <w:t xml:space="preserve">. </w:t>
      </w:r>
      <w:r w:rsidR="00B049D7">
        <w:t>A motion made b</w:t>
      </w:r>
      <w:r w:rsidR="005C0323">
        <w:t>y</w:t>
      </w:r>
      <w:r w:rsidR="00B049D7">
        <w:t xml:space="preserve"> Cou</w:t>
      </w:r>
      <w:r w:rsidR="005C0323">
        <w:t>ncilman Scott Tuttle seconded by Councilperson Jeff Gonzalez to give Heather the Title for the exam she took and passed, motion; Adopted:  Aye: 5 Gonzalez, Garraghan, Mattice, Tompkins, Tuttle Nay: 0</w:t>
      </w:r>
    </w:p>
    <w:p w14:paraId="098F0F0F" w14:textId="668BC4B1" w:rsidR="009A3811" w:rsidRPr="0066320A" w:rsidRDefault="009A3811" w:rsidP="00E50596">
      <w:pPr>
        <w:rPr>
          <w:u w:val="single"/>
        </w:rPr>
      </w:pPr>
      <w:r w:rsidRPr="0066320A">
        <w:rPr>
          <w:u w:val="single"/>
        </w:rPr>
        <w:t>Bills:</w:t>
      </w:r>
    </w:p>
    <w:p w14:paraId="7B33F3ED" w14:textId="4B734E00" w:rsidR="00B16F62" w:rsidRDefault="009A3811" w:rsidP="00E50596">
      <w:r>
        <w:t xml:space="preserve">A motion </w:t>
      </w:r>
      <w:r w:rsidR="00B16F62">
        <w:t xml:space="preserve">by Councilperson </w:t>
      </w:r>
      <w:r w:rsidR="005C0323">
        <w:t>Scott Tuttle</w:t>
      </w:r>
      <w:r w:rsidR="00B16F62">
        <w:t xml:space="preserve">, seconded by Councilperson </w:t>
      </w:r>
      <w:r w:rsidR="005C0323">
        <w:t>John Garraghan</w:t>
      </w:r>
      <w:r w:rsidR="00B16F62">
        <w:t xml:space="preserve"> </w:t>
      </w:r>
      <w:r>
        <w:t>to pay the bills as written</w:t>
      </w:r>
      <w:r w:rsidR="00B16F62">
        <w:t>:</w:t>
      </w:r>
      <w:r w:rsidR="00C0618D">
        <w:t xml:space="preserve"> </w:t>
      </w:r>
    </w:p>
    <w:p w14:paraId="676715B4" w14:textId="60D20C4B" w:rsidR="0066320A" w:rsidRDefault="0066320A" w:rsidP="00E50596">
      <w:r>
        <w:t>General Warrant #1</w:t>
      </w:r>
      <w:r w:rsidR="00BE66BE">
        <w:t>,</w:t>
      </w:r>
      <w:r>
        <w:t xml:space="preserve"> 40 Claims $56,620.31</w:t>
      </w:r>
      <w:r w:rsidR="00BE66BE">
        <w:t xml:space="preserve"> </w:t>
      </w:r>
      <w:r>
        <w:t>Highway Fund # 1</w:t>
      </w:r>
      <w:r w:rsidR="00BE66BE">
        <w:t xml:space="preserve">, </w:t>
      </w:r>
      <w:r>
        <w:t xml:space="preserve">16 Claims $4,681.23 </w:t>
      </w:r>
    </w:p>
    <w:p w14:paraId="5DF7E280" w14:textId="16694D95" w:rsidR="00122F75" w:rsidRDefault="0066320A" w:rsidP="00E50596">
      <w:r>
        <w:t>Water District #1</w:t>
      </w:r>
      <w:r w:rsidR="00BE66BE">
        <w:t xml:space="preserve">, </w:t>
      </w:r>
      <w:r w:rsidR="00122F75">
        <w:t>8 Claims $13,546.41</w:t>
      </w:r>
      <w:r w:rsidR="00BE66BE">
        <w:t xml:space="preserve"> </w:t>
      </w:r>
      <w:r w:rsidR="00122F75">
        <w:t>WWTP# 1</w:t>
      </w:r>
      <w:r w:rsidR="00BE66BE">
        <w:t xml:space="preserve">, </w:t>
      </w:r>
      <w:r w:rsidR="00122F75">
        <w:t>12 Claims $47,306.47</w:t>
      </w:r>
    </w:p>
    <w:p w14:paraId="7B5658E9" w14:textId="77777777" w:rsidR="00B93E07" w:rsidRDefault="00B93E07" w:rsidP="00E50596"/>
    <w:p w14:paraId="52F9CA3F" w14:textId="1E7B4D6F" w:rsidR="005C0323" w:rsidRDefault="005C0323" w:rsidP="00E50596">
      <w:r>
        <w:t>Motion to close</w:t>
      </w:r>
      <w:r w:rsidR="00C23E9F">
        <w:t xml:space="preserve"> at 8:40pm by Councilperson Jeff Gonzalez, seconded by Councilperson John Mattice, all in favor.</w:t>
      </w:r>
    </w:p>
    <w:p w14:paraId="6676FD96" w14:textId="77777777" w:rsidR="00C23E9F" w:rsidRDefault="00C23E9F" w:rsidP="00E50596"/>
    <w:p w14:paraId="6FA7AA92" w14:textId="24CE7B23" w:rsidR="00C23E9F" w:rsidRDefault="00C23E9F" w:rsidP="00E50596">
      <w:r>
        <w:t>_________________</w:t>
      </w:r>
    </w:p>
    <w:p w14:paraId="0D95E3CF" w14:textId="7D87983E" w:rsidR="00C23E9F" w:rsidRDefault="00C23E9F" w:rsidP="00E50596">
      <w:r>
        <w:t>Dawn Thorp</w:t>
      </w:r>
      <w:r w:rsidR="006A7BA1">
        <w:t xml:space="preserve">, </w:t>
      </w:r>
      <w:r>
        <w:t>Town Clerk</w:t>
      </w:r>
    </w:p>
    <w:p w14:paraId="7161B259" w14:textId="7563FC2A" w:rsidR="00C23E9F" w:rsidRDefault="00C23E9F" w:rsidP="00E50596">
      <w:r>
        <w:t>Dated: January 8, 2024</w:t>
      </w:r>
    </w:p>
    <w:p w14:paraId="02A03635" w14:textId="3FAB6756" w:rsidR="000028C8" w:rsidRDefault="000028C8"/>
    <w:p w14:paraId="5F02585F" w14:textId="731AAF5C" w:rsidR="000028C8" w:rsidRDefault="00C23E9F">
      <w:r>
        <w:t xml:space="preserve"> </w:t>
      </w:r>
    </w:p>
    <w:p w14:paraId="5D0F4B5D" w14:textId="77777777" w:rsidR="00490A9C" w:rsidRDefault="00490A9C"/>
    <w:p w14:paraId="79289308" w14:textId="77777777" w:rsidR="00490A9C" w:rsidRDefault="00490A9C"/>
    <w:sectPr w:rsidR="00490A9C" w:rsidSect="00E93B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F98"/>
    <w:rsid w:val="000028C8"/>
    <w:rsid w:val="00007F82"/>
    <w:rsid w:val="00025D69"/>
    <w:rsid w:val="00036430"/>
    <w:rsid w:val="000857F7"/>
    <w:rsid w:val="00122F75"/>
    <w:rsid w:val="00125A6B"/>
    <w:rsid w:val="001615AB"/>
    <w:rsid w:val="00167939"/>
    <w:rsid w:val="00171250"/>
    <w:rsid w:val="001C27D0"/>
    <w:rsid w:val="002319D9"/>
    <w:rsid w:val="00243C04"/>
    <w:rsid w:val="0025246C"/>
    <w:rsid w:val="002A1212"/>
    <w:rsid w:val="0038318D"/>
    <w:rsid w:val="00403491"/>
    <w:rsid w:val="0047673B"/>
    <w:rsid w:val="00490A9C"/>
    <w:rsid w:val="00506389"/>
    <w:rsid w:val="00523C3F"/>
    <w:rsid w:val="005635EB"/>
    <w:rsid w:val="005766D3"/>
    <w:rsid w:val="00593E63"/>
    <w:rsid w:val="00596EF1"/>
    <w:rsid w:val="005A2716"/>
    <w:rsid w:val="005C0323"/>
    <w:rsid w:val="005F2F45"/>
    <w:rsid w:val="00601F63"/>
    <w:rsid w:val="00621545"/>
    <w:rsid w:val="0063297D"/>
    <w:rsid w:val="00636322"/>
    <w:rsid w:val="00646D65"/>
    <w:rsid w:val="00650A73"/>
    <w:rsid w:val="0066320A"/>
    <w:rsid w:val="006A7BA1"/>
    <w:rsid w:val="006B09AE"/>
    <w:rsid w:val="00720C3C"/>
    <w:rsid w:val="00730928"/>
    <w:rsid w:val="007A746D"/>
    <w:rsid w:val="007B5B85"/>
    <w:rsid w:val="00817EA2"/>
    <w:rsid w:val="008D468F"/>
    <w:rsid w:val="009013D8"/>
    <w:rsid w:val="00962517"/>
    <w:rsid w:val="009639BE"/>
    <w:rsid w:val="00970F02"/>
    <w:rsid w:val="009733F8"/>
    <w:rsid w:val="0098283F"/>
    <w:rsid w:val="009A3811"/>
    <w:rsid w:val="00A85E6F"/>
    <w:rsid w:val="00B049D7"/>
    <w:rsid w:val="00B16F62"/>
    <w:rsid w:val="00B2243C"/>
    <w:rsid w:val="00B63BB0"/>
    <w:rsid w:val="00B93E07"/>
    <w:rsid w:val="00BA0F98"/>
    <w:rsid w:val="00BC3A15"/>
    <w:rsid w:val="00BE66BE"/>
    <w:rsid w:val="00BE78ED"/>
    <w:rsid w:val="00C02B11"/>
    <w:rsid w:val="00C0618D"/>
    <w:rsid w:val="00C2350B"/>
    <w:rsid w:val="00C23E9F"/>
    <w:rsid w:val="00C442FF"/>
    <w:rsid w:val="00C54D2F"/>
    <w:rsid w:val="00CA0B85"/>
    <w:rsid w:val="00CC6F20"/>
    <w:rsid w:val="00CF1EA6"/>
    <w:rsid w:val="00CF2688"/>
    <w:rsid w:val="00D51837"/>
    <w:rsid w:val="00D57CB2"/>
    <w:rsid w:val="00E343FD"/>
    <w:rsid w:val="00E35363"/>
    <w:rsid w:val="00E50596"/>
    <w:rsid w:val="00E54BC7"/>
    <w:rsid w:val="00E93B32"/>
    <w:rsid w:val="00EA47FF"/>
    <w:rsid w:val="00F2646C"/>
    <w:rsid w:val="00F7010A"/>
    <w:rsid w:val="00F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2F6F"/>
  <w15:docId w15:val="{EAD71450-AAA4-4652-9F9A-4BD51E9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9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25</cp:revision>
  <cp:lastPrinted>2025-04-30T20:02:00Z</cp:lastPrinted>
  <dcterms:created xsi:type="dcterms:W3CDTF">2024-01-18T19:15:00Z</dcterms:created>
  <dcterms:modified xsi:type="dcterms:W3CDTF">2026-04-13T12:42:00Z</dcterms:modified>
</cp:coreProperties>
</file>